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D69" w:rsidRPr="00BB5D69" w:rsidRDefault="0033472E" w:rsidP="00BB5D69">
      <w:pPr>
        <w:jc w:val="center"/>
        <w:rPr>
          <w:b/>
          <w:color w:val="000000" w:themeColor="text1"/>
          <w:sz w:val="44"/>
          <w:szCs w:val="44"/>
        </w:rPr>
      </w:pPr>
      <w:bookmarkStart w:id="0" w:name="_GoBack"/>
      <w:bookmarkEnd w:id="0"/>
      <w:r w:rsidRPr="00BB5D69">
        <w:rPr>
          <w:b/>
          <w:sz w:val="44"/>
          <w:szCs w:val="44"/>
        </w:rPr>
        <w:t>Verižni eksperiment</w:t>
      </w:r>
      <w:r w:rsidR="00313A32" w:rsidRPr="00BB5D69">
        <w:rPr>
          <w:b/>
          <w:sz w:val="44"/>
          <w:szCs w:val="44"/>
        </w:rPr>
        <w:t xml:space="preserve"> »Sankanje po klancu«</w:t>
      </w:r>
    </w:p>
    <w:p w:rsidR="00BB5D69" w:rsidRPr="00BB5D69" w:rsidRDefault="00BB5D69" w:rsidP="00BB5D69">
      <w:pPr>
        <w:jc w:val="center"/>
        <w:rPr>
          <w:b/>
          <w:color w:val="000000" w:themeColor="text1"/>
          <w:sz w:val="32"/>
          <w:szCs w:val="32"/>
        </w:rPr>
      </w:pPr>
      <w:r w:rsidRPr="00BB5D69">
        <w:rPr>
          <w:b/>
          <w:color w:val="000000" w:themeColor="text1"/>
          <w:sz w:val="32"/>
          <w:szCs w:val="32"/>
        </w:rPr>
        <w:t>LTT4, Koprivnica</w:t>
      </w:r>
      <w:r w:rsidR="004D1282">
        <w:rPr>
          <w:b/>
          <w:color w:val="000000" w:themeColor="text1"/>
          <w:sz w:val="32"/>
          <w:szCs w:val="32"/>
        </w:rPr>
        <w:t>, Hrvaška</w:t>
      </w:r>
    </w:p>
    <w:p w:rsidR="00BB5D69" w:rsidRPr="00BB5D69" w:rsidRDefault="00BB5D69" w:rsidP="00BB5D69">
      <w:pPr>
        <w:jc w:val="center"/>
        <w:rPr>
          <w:b/>
          <w:color w:val="000000" w:themeColor="text1"/>
          <w:sz w:val="32"/>
          <w:szCs w:val="32"/>
        </w:rPr>
      </w:pPr>
      <w:r w:rsidRPr="00BB5D69">
        <w:rPr>
          <w:b/>
          <w:color w:val="000000" w:themeColor="text1"/>
          <w:sz w:val="32"/>
          <w:szCs w:val="32"/>
        </w:rPr>
        <w:t>Pripravil Stane Arh</w:t>
      </w:r>
    </w:p>
    <w:p w:rsidR="0033472E" w:rsidRPr="001C1E11" w:rsidRDefault="0033472E" w:rsidP="0033472E">
      <w:pPr>
        <w:rPr>
          <w:b/>
          <w:sz w:val="28"/>
          <w:szCs w:val="28"/>
        </w:rPr>
      </w:pPr>
      <w:r>
        <w:rPr>
          <w:b/>
          <w:sz w:val="28"/>
          <w:szCs w:val="28"/>
        </w:rPr>
        <w:t>Osnovna ideja</w:t>
      </w:r>
    </w:p>
    <w:p w:rsidR="001D7BD1" w:rsidRDefault="00313A32">
      <w:r>
        <w:t>Papir je široko uporaben material za oblikovanje in za izdelovanje raznih izdelkov. V vsakdanjem življenju ga veliko uporabljamo za različne namene, zato je lahko dostopen. Kvaliteta in vrsta papirja je različna in le s poskušanjem bomo odkrili tisto vrsto papirja, ki bo ustr</w:t>
      </w:r>
      <w:r w:rsidR="001D7BD1">
        <w:t xml:space="preserve">ezna za našo konkretno uporabo, v našem primeru za verižni eksperiment. </w:t>
      </w:r>
    </w:p>
    <w:p w:rsidR="0026091B" w:rsidRDefault="00EA305B">
      <w:r>
        <w:t>Odpadni papir, ostank</w:t>
      </w:r>
      <w:r w:rsidR="006777AC">
        <w:t>e</w:t>
      </w:r>
      <w:r>
        <w:t xml:space="preserve"> od embalaže, papirnate mape, star</w:t>
      </w:r>
      <w:r w:rsidR="006777AC">
        <w:t>e</w:t>
      </w:r>
      <w:r>
        <w:t xml:space="preserve"> koledarj</w:t>
      </w:r>
      <w:r w:rsidR="006777AC">
        <w:t>e</w:t>
      </w:r>
      <w:r>
        <w:t xml:space="preserve">, reklame, ... lahko koristno uporabimo pri </w:t>
      </w:r>
      <w:r w:rsidR="006777AC">
        <w:t xml:space="preserve">ustvarjalni </w:t>
      </w:r>
      <w:r>
        <w:t xml:space="preserve">dejavnosti verižni eksperiment </w:t>
      </w:r>
      <w:r w:rsidR="006777AC">
        <w:t xml:space="preserve">. Tako odpadnemu papirju  damo </w:t>
      </w:r>
      <w:r>
        <w:t xml:space="preserve">novo uporabno vrednost. Prav s tem ciljem je zasnovana naprava  »Sankanje po klancu«. </w:t>
      </w:r>
      <w:r w:rsidR="006777AC">
        <w:t xml:space="preserve"> N</w:t>
      </w:r>
      <w:r>
        <w:t>aprava</w:t>
      </w:r>
      <w:r w:rsidR="006777AC">
        <w:t xml:space="preserve"> je</w:t>
      </w:r>
      <w:r>
        <w:t xml:space="preserve"> zgrajena pretežno iz papirja, </w:t>
      </w:r>
      <w:r w:rsidR="006777AC">
        <w:t xml:space="preserve">le </w:t>
      </w:r>
      <w:r>
        <w:t>posamezni deli, predvsem zaradi trdnosti in trajnosti konstrukcije,  so zgrajeni iz drugih</w:t>
      </w:r>
      <w:r w:rsidR="006777AC">
        <w:t xml:space="preserve"> materialov. V vrtcih</w:t>
      </w:r>
      <w:r w:rsidR="0026091B">
        <w:t xml:space="preserve"> pogosto </w:t>
      </w:r>
      <w:r w:rsidR="00F91663">
        <w:t xml:space="preserve">papir </w:t>
      </w:r>
      <w:r w:rsidR="0026091B">
        <w:t>uporablj</w:t>
      </w:r>
      <w:r w:rsidR="006777AC">
        <w:t>a</w:t>
      </w:r>
      <w:r w:rsidR="00F91663">
        <w:t>m</w:t>
      </w:r>
      <w:r w:rsidR="006777AC">
        <w:t>o</w:t>
      </w:r>
      <w:r w:rsidR="0026091B">
        <w:t xml:space="preserve"> pri raznih ustvarjalnih dejavnostih in  otroci </w:t>
      </w:r>
      <w:r w:rsidR="00595E5C">
        <w:t xml:space="preserve">imajo </w:t>
      </w:r>
      <w:r w:rsidR="0026091B">
        <w:t xml:space="preserve">z njim že nekaj izkušenj </w:t>
      </w:r>
      <w:r w:rsidR="00595E5C">
        <w:t>v oblikovanju</w:t>
      </w:r>
      <w:r w:rsidR="0026091B">
        <w:t xml:space="preserve"> in </w:t>
      </w:r>
      <w:r w:rsidR="00F91663">
        <w:t xml:space="preserve">v </w:t>
      </w:r>
      <w:r w:rsidR="0026091B">
        <w:t>rezanj</w:t>
      </w:r>
      <w:r w:rsidR="00595E5C">
        <w:t>u</w:t>
      </w:r>
      <w:r w:rsidR="0026091B">
        <w:t xml:space="preserve">. Z gradnjo verižnega člena to njihovo znanje nadgradimo </w:t>
      </w:r>
      <w:r w:rsidR="00F91663">
        <w:t>z</w:t>
      </w:r>
      <w:r w:rsidR="0026091B">
        <w:t xml:space="preserve"> izdelavo naprave, ki </w:t>
      </w:r>
      <w:r w:rsidR="00595E5C">
        <w:t xml:space="preserve">jo s pomočjo mentorja </w:t>
      </w:r>
      <w:r w:rsidR="00F91663">
        <w:t xml:space="preserve">otroci </w:t>
      </w:r>
      <w:r w:rsidR="00595E5C">
        <w:t>sami zasnujejo</w:t>
      </w:r>
      <w:r w:rsidR="00CD24F9">
        <w:t xml:space="preserve">, jo naredijo </w:t>
      </w:r>
      <w:r w:rsidR="00595E5C">
        <w:t>in</w:t>
      </w:r>
      <w:r w:rsidR="00CD24F9">
        <w:t xml:space="preserve"> jo na koncu lahko uporabljajo kot igralo.</w:t>
      </w:r>
      <w:r w:rsidR="0026091B">
        <w:t xml:space="preserve"> Pri tem razvijajo svojo ustvarjalno domišljijo, svojo ročno spretnost in se učijo</w:t>
      </w:r>
      <w:r>
        <w:t xml:space="preserve"> </w:t>
      </w:r>
      <w:r w:rsidR="0026091B">
        <w:t xml:space="preserve">v praksi uporabljati naravne zakone. </w:t>
      </w:r>
    </w:p>
    <w:p w:rsidR="001E22C5" w:rsidRDefault="001E22C5" w:rsidP="001E22C5">
      <w:pPr>
        <w:rPr>
          <w:rStyle w:val="Hiperpovezava"/>
        </w:rPr>
      </w:pPr>
      <w:r>
        <w:t xml:space="preserve">Nekaj primerov »Sankanje po klancu« iz spleta: </w:t>
      </w:r>
      <w:hyperlink r:id="rId6" w:history="1">
        <w:r>
          <w:rPr>
            <w:rStyle w:val="Hiperpovezava"/>
          </w:rPr>
          <w:t>https://www.pinterest.com/pin/499336677405717986/</w:t>
        </w:r>
      </w:hyperlink>
    </w:p>
    <w:p w:rsidR="001E22C5" w:rsidRDefault="001E22C5"/>
    <w:p w:rsidR="0026247A" w:rsidRDefault="0026247A">
      <w:r>
        <w:rPr>
          <w:noProof/>
          <w:color w:val="000000" w:themeColor="text1"/>
          <w:lang w:eastAsia="zh-CN"/>
        </w:rPr>
        <w:lastRenderedPageBreak/>
        <w:drawing>
          <wp:inline distT="0" distB="0" distL="0" distR="0" wp14:anchorId="7DE1841C" wp14:editId="4F9622DA">
            <wp:extent cx="1948235" cy="2902871"/>
            <wp:effectExtent l="0" t="0" r="0" b="0"/>
            <wp:docPr id="16" name="Picture 16" descr="C:\Users\Stane Arh\ljudska univerza\verižni eksperiment\VE kartonske steze\e13b4cb8285b56bd7590bfd50b167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e Arh\ljudska univerza\verižni eksperiment\VE kartonske steze\e13b4cb8285b56bd7590bfd50b167e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9448" cy="2904678"/>
                    </a:xfrm>
                    <a:prstGeom prst="rect">
                      <a:avLst/>
                    </a:prstGeom>
                    <a:noFill/>
                    <a:ln>
                      <a:noFill/>
                    </a:ln>
                  </pic:spPr>
                </pic:pic>
              </a:graphicData>
            </a:graphic>
          </wp:inline>
        </w:drawing>
      </w:r>
      <w:r>
        <w:t xml:space="preserve">   </w:t>
      </w:r>
      <w:r w:rsidR="00A91902">
        <w:t xml:space="preserve">                </w:t>
      </w:r>
      <w:r>
        <w:t xml:space="preserve"> </w:t>
      </w:r>
      <w:r w:rsidR="00A91902">
        <w:rPr>
          <w:noProof/>
          <w:lang w:eastAsia="zh-CN"/>
        </w:rPr>
        <w:drawing>
          <wp:inline distT="0" distB="0" distL="0" distR="0">
            <wp:extent cx="2247900" cy="2066925"/>
            <wp:effectExtent l="0" t="0" r="0" b="9525"/>
            <wp:docPr id="55" name="Picture 55" descr="De Papertrack is een knikkerbaan van papier. Je zal de knikkerbaan helemaal zelf moeten bouwen en ook uitdenken/o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Papertrack is een knikkerbaan van papier. Je zal de knikkerbaan helemaal zelf moeten bouwen en ook uitdenken/ontwerp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066925"/>
                    </a:xfrm>
                    <a:prstGeom prst="rect">
                      <a:avLst/>
                    </a:prstGeom>
                    <a:noFill/>
                    <a:ln>
                      <a:noFill/>
                    </a:ln>
                  </pic:spPr>
                </pic:pic>
              </a:graphicData>
            </a:graphic>
          </wp:inline>
        </w:drawing>
      </w:r>
      <w:r>
        <w:t xml:space="preserve">   </w:t>
      </w:r>
      <w:r>
        <w:rPr>
          <w:noProof/>
          <w:lang w:eastAsia="zh-CN"/>
        </w:rPr>
        <w:drawing>
          <wp:inline distT="0" distB="0" distL="0" distR="0" wp14:anchorId="47D2B8CE" wp14:editId="7A089325">
            <wp:extent cx="2098040" cy="2793666"/>
            <wp:effectExtent l="0" t="0" r="0" b="6985"/>
            <wp:docPr id="17" name="Picture 17" descr="Who can make the paper roller coaster?  Click on the image to see some grea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o can make the paper roller coaster?  Click on the image to see some great exampl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556" cy="2803673"/>
                    </a:xfrm>
                    <a:prstGeom prst="rect">
                      <a:avLst/>
                    </a:prstGeom>
                    <a:noFill/>
                    <a:ln>
                      <a:noFill/>
                    </a:ln>
                  </pic:spPr>
                </pic:pic>
              </a:graphicData>
            </a:graphic>
          </wp:inline>
        </w:drawing>
      </w:r>
      <w:r w:rsidR="00A91902">
        <w:t xml:space="preserve">          </w:t>
      </w:r>
      <w:r w:rsidR="00003A0C">
        <w:t xml:space="preserve">       </w:t>
      </w:r>
      <w:r w:rsidR="00A91902">
        <w:t xml:space="preserve">       </w:t>
      </w:r>
      <w:r w:rsidR="00A91902">
        <w:rPr>
          <w:noProof/>
          <w:lang w:eastAsia="zh-CN"/>
        </w:rPr>
        <w:drawing>
          <wp:inline distT="0" distB="0" distL="0" distR="0">
            <wp:extent cx="2104722" cy="2800350"/>
            <wp:effectExtent l="0" t="0" r="0" b="0"/>
            <wp:docPr id="44" name="Picture 44" descr="7+ Paper Roller Coaster Templates - Free Word, PDF Documents Download! | Free &amp; Premium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aper Roller Coaster Templates - Free Word, PDF Documents Download! | Free &amp; Premium Templa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4722" cy="2800350"/>
                    </a:xfrm>
                    <a:prstGeom prst="rect">
                      <a:avLst/>
                    </a:prstGeom>
                    <a:noFill/>
                    <a:ln>
                      <a:noFill/>
                    </a:ln>
                  </pic:spPr>
                </pic:pic>
              </a:graphicData>
            </a:graphic>
          </wp:inline>
        </w:drawing>
      </w:r>
    </w:p>
    <w:p w:rsidR="00A91902" w:rsidRDefault="00A91902">
      <w:r>
        <w:rPr>
          <w:noProof/>
          <w:lang w:eastAsia="zh-CN"/>
        </w:rPr>
        <w:lastRenderedPageBreak/>
        <w:drawing>
          <wp:inline distT="0" distB="0" distL="0" distR="0">
            <wp:extent cx="2247900" cy="3067050"/>
            <wp:effectExtent l="0" t="0" r="0" b="0"/>
            <wp:docPr id="58" name="Picture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3067050"/>
                    </a:xfrm>
                    <a:prstGeom prst="rect">
                      <a:avLst/>
                    </a:prstGeom>
                    <a:noFill/>
                    <a:ln>
                      <a:noFill/>
                    </a:ln>
                  </pic:spPr>
                </pic:pic>
              </a:graphicData>
            </a:graphic>
          </wp:inline>
        </w:drawing>
      </w:r>
      <w:r w:rsidR="00003A0C">
        <w:t xml:space="preserve">      </w:t>
      </w:r>
      <w:r w:rsidR="00003A0C">
        <w:rPr>
          <w:noProof/>
          <w:lang w:eastAsia="zh-CN"/>
        </w:rPr>
        <w:drawing>
          <wp:inline distT="0" distB="0" distL="0" distR="0">
            <wp:extent cx="3178598" cy="2383949"/>
            <wp:effectExtent l="0" t="0" r="3175" b="0"/>
            <wp:docPr id="76" name="Picture 76" descr="Paper Roller Coasters - Marble Tracks Made From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er Roller Coasters - Marble Tracks Made From Pap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870" cy="2385653"/>
                    </a:xfrm>
                    <a:prstGeom prst="rect">
                      <a:avLst/>
                    </a:prstGeom>
                    <a:noFill/>
                    <a:ln>
                      <a:noFill/>
                    </a:ln>
                  </pic:spPr>
                </pic:pic>
              </a:graphicData>
            </a:graphic>
          </wp:inline>
        </w:drawing>
      </w:r>
    </w:p>
    <w:p w:rsidR="0026247A" w:rsidRDefault="0026247A"/>
    <w:p w:rsidR="004A2384" w:rsidRDefault="004A2384" w:rsidP="004A2384">
      <w:pPr>
        <w:rPr>
          <w:b/>
          <w:sz w:val="28"/>
          <w:szCs w:val="28"/>
        </w:rPr>
      </w:pPr>
      <w:r w:rsidRPr="00B602DC">
        <w:rPr>
          <w:b/>
          <w:sz w:val="28"/>
          <w:szCs w:val="28"/>
        </w:rPr>
        <w:t>Osnovni načrt</w:t>
      </w:r>
    </w:p>
    <w:p w:rsidR="00440776" w:rsidRDefault="004A2384" w:rsidP="00440776">
      <w:r>
        <w:t>Člen smo zasnovali tako, da bodo člani ekipe vsa</w:t>
      </w:r>
      <w:r w:rsidR="00BE1612">
        <w:t xml:space="preserve"> načrtovana</w:t>
      </w:r>
      <w:r>
        <w:t xml:space="preserve"> dogajanja povezali skupaj v  leseni škatli dimenzije: 100 cm x 50 cm x 50 cm. S takšno zasnovo bo naprava vedno hitro pripravljena za uporabo in delovanje</w:t>
      </w:r>
      <w:r w:rsidR="005D170B">
        <w:t xml:space="preserve">. Poleg tega lesena škatla </w:t>
      </w:r>
      <w:r w:rsidR="00BE1612">
        <w:t xml:space="preserve">preprečuje poškodbe pri premikanju, </w:t>
      </w:r>
      <w:r w:rsidR="005D170B">
        <w:t>zagotavlja trdnost in trajnost papirnate konstrukcije, ki jo sam</w:t>
      </w:r>
      <w:r w:rsidR="00BE1612">
        <w:t>a po sebi</w:t>
      </w:r>
      <w:r w:rsidR="005D170B">
        <w:t xml:space="preserve"> ne bi imela.</w:t>
      </w:r>
      <w:r w:rsidR="00440776">
        <w:t xml:space="preserve">  </w:t>
      </w:r>
    </w:p>
    <w:p w:rsidR="00D27727" w:rsidRDefault="004A2384" w:rsidP="004A2384">
      <w:r>
        <w:t>Velikost škatle je izbrana glede na velikost prtljažnika osebnega avta, da lahko napravo enostavneje prevažamo  kar  v prtljažniku avta. V osnovn</w:t>
      </w:r>
      <w:r w:rsidR="005D170B">
        <w:t>i</w:t>
      </w:r>
      <w:r>
        <w:t xml:space="preserve"> škatl</w:t>
      </w:r>
      <w:r w:rsidR="005D170B">
        <w:t>i povežemo med seboj posamezne elemente, ki bodo skupaj predstavljali sankaško stezo. Kroglice, ki se bodo kotalile po stezi, bodo predstavljale sanke.</w:t>
      </w:r>
      <w:r w:rsidR="00D27727">
        <w:t xml:space="preserve"> V danih navodilih sem podal le izdelavo posameznih elementov, ki jih konstruktorji povežejo med seboj po svoji zamisli. Načrt</w:t>
      </w:r>
      <w:r>
        <w:t xml:space="preserve"> izdelave člena  namenoma </w:t>
      </w:r>
      <w:r w:rsidR="002113A2">
        <w:t xml:space="preserve">ni določen, da lahko konstruktorji  sprostijo svojo ustvarjalno domišljijo in prilagodijo izdelavo </w:t>
      </w:r>
      <w:r w:rsidR="005F6FE4">
        <w:t xml:space="preserve">naprave </w:t>
      </w:r>
      <w:r w:rsidR="002113A2">
        <w:t xml:space="preserve">svojim sposobnostim in svojemu znanju.  </w:t>
      </w:r>
    </w:p>
    <w:p w:rsidR="004A2384" w:rsidRDefault="002113A2" w:rsidP="004A2384">
      <w:r>
        <w:t>P</w:t>
      </w:r>
      <w:r w:rsidR="004A2384">
        <w:t xml:space="preserve">ri delu z otroki je celo zaželjeno, da se načrt </w:t>
      </w:r>
      <w:r>
        <w:t xml:space="preserve">konstrukcije </w:t>
      </w:r>
      <w:r w:rsidR="004A2384">
        <w:t xml:space="preserve">prilagodi vsaki skupini </w:t>
      </w:r>
      <w:r>
        <w:t xml:space="preserve">otrok posamezno </w:t>
      </w:r>
      <w:r w:rsidR="004A2384">
        <w:t>glede na znanje</w:t>
      </w:r>
      <w:r>
        <w:t xml:space="preserve"> in spretnost otrok</w:t>
      </w:r>
      <w:r w:rsidR="004A2384">
        <w:t>,</w:t>
      </w:r>
      <w:r>
        <w:t xml:space="preserve"> glede na</w:t>
      </w:r>
      <w:r w:rsidR="004A2384">
        <w:t xml:space="preserve"> njihovo zanimanje, želje, ideje. Pri izdelavi naj se upoštevajo kulturne, nacionalne in etnološke značilnosti dežele.  </w:t>
      </w:r>
      <w:r>
        <w:t xml:space="preserve">Mentor mora pri načrtovanju  konstrukcije upoštevati svoje znanje in znanje prostovoljnih mentorjev, </w:t>
      </w:r>
      <w:r w:rsidR="005F6FE4">
        <w:t xml:space="preserve">upoštevati </w:t>
      </w:r>
      <w:r>
        <w:t xml:space="preserve">orodje, ki ga lahko uporablja, in </w:t>
      </w:r>
      <w:r w:rsidR="004A2384">
        <w:t>možnosti</w:t>
      </w:r>
      <w:r w:rsidR="00D27727">
        <w:t>, ki so mu na voljo</w:t>
      </w:r>
      <w:r>
        <w:t xml:space="preserve"> pri zbiranju in nabavi osnovnega </w:t>
      </w:r>
      <w:r w:rsidR="004A2384">
        <w:t>materijala.  S svobodo izbire naj bi razvijali ustvarjalno domišljijo otrok in jih vzpodbujali, da svoje ideje poskušajo tudi uresničiti.</w:t>
      </w:r>
    </w:p>
    <w:p w:rsidR="004A2384" w:rsidRPr="00B602DC" w:rsidRDefault="004A2384" w:rsidP="004A2384">
      <w:pPr>
        <w:rPr>
          <w:b/>
          <w:sz w:val="28"/>
          <w:szCs w:val="28"/>
        </w:rPr>
      </w:pPr>
      <w:r w:rsidRPr="00B602DC">
        <w:rPr>
          <w:b/>
          <w:sz w:val="28"/>
          <w:szCs w:val="28"/>
        </w:rPr>
        <w:t xml:space="preserve">Navodila za izdelavo osnovne škatle </w:t>
      </w:r>
    </w:p>
    <w:p w:rsidR="00C35917" w:rsidRDefault="004A2384" w:rsidP="00C35917">
      <w:r>
        <w:t>Osnovna deska (100 cm x 50 cm) se lahko kupi v trgovini ali pa se jo izreže iz večje plošče. Lahko se uporabi iverna plošča (tudi iz odsluženega pohištva). Debelina deske naj bo 1 cm</w:t>
      </w:r>
      <w:r w:rsidR="00BD7D5E">
        <w:t xml:space="preserve"> ali več </w:t>
      </w:r>
      <w:r>
        <w:t xml:space="preserve"> in iz </w:t>
      </w:r>
      <w:r>
        <w:lastRenderedPageBreak/>
        <w:t>obdela</w:t>
      </w:r>
      <w:r w:rsidR="001D3DFA">
        <w:t>nega lesa, ki se ne bo kasneje krivil</w:t>
      </w:r>
      <w:r>
        <w:t xml:space="preserve">.  Dimenzije </w:t>
      </w:r>
      <w:r w:rsidR="00496A8F">
        <w:t xml:space="preserve">osnovne </w:t>
      </w:r>
      <w:r>
        <w:t>škatle so priporočljive, niso pa obvezne in jih lahko vsaka skupina prilagodi sebi primerno.</w:t>
      </w:r>
      <w:r w:rsidR="00C35917">
        <w:t xml:space="preserve"> </w:t>
      </w:r>
    </w:p>
    <w:p w:rsidR="00884D10" w:rsidRDefault="00884D10" w:rsidP="00884D10">
      <w:pPr>
        <w:jc w:val="center"/>
      </w:pPr>
      <w:r>
        <w:rPr>
          <w:noProof/>
          <w:lang w:eastAsia="zh-CN"/>
        </w:rPr>
        <w:drawing>
          <wp:inline distT="0" distB="0" distL="0" distR="0">
            <wp:extent cx="2907665" cy="2181281"/>
            <wp:effectExtent l="0" t="0" r="6985" b="9525"/>
            <wp:docPr id="1" name="Picture 1" descr="C:\Users\Stane Arh\Pictures\2019_12_15 VE steze\P11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e Arh\Pictures\2019_12_15 VE steze\P11807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6704" cy="2180560"/>
                    </a:xfrm>
                    <a:prstGeom prst="rect">
                      <a:avLst/>
                    </a:prstGeom>
                    <a:noFill/>
                    <a:ln>
                      <a:noFill/>
                    </a:ln>
                  </pic:spPr>
                </pic:pic>
              </a:graphicData>
            </a:graphic>
          </wp:inline>
        </w:drawing>
      </w:r>
    </w:p>
    <w:p w:rsidR="004A2384" w:rsidRDefault="004A2384" w:rsidP="004A2384">
      <w:r>
        <w:t xml:space="preserve">Na vse štiri vogale </w:t>
      </w:r>
      <w:r w:rsidR="00A633D4">
        <w:t xml:space="preserve">osnovne deske </w:t>
      </w:r>
      <w:r>
        <w:t xml:space="preserve">pritrdimo od spodaj z vijaki (dolžine 5 do 7 cm) pokončne stebre. Zadošča en vijak v sredino stebra. Pri umeščanju stebrov moramo paziti, da so odmaknjeni od robov toliko, kolikor je debelina letvic, ki bodo povezovale stebre med seboj. Pred zavijanjem stebrov z vijaki je koristno stični površini namazati z lepilom. Letvice, ki povezujejo stebre, postavimo na osnovno desko, tako da bo ostala osnovna ploskev škatle še vedno 100 cm x 50 cm.  Debelina letvic naj bo </w:t>
      </w:r>
      <w:r w:rsidR="00BD7D5E">
        <w:t xml:space="preserve">okoli </w:t>
      </w:r>
      <w:r>
        <w:t xml:space="preserve"> 1 cm, širina pa vsaj 3 cm. Letvice zalepimo na osnovno ploskev in jih še privijemo od spodaj z vijaki. Z vijaki privijemo  letvice tudi k  pokončnim stebrom, da zagotovimo trdnost stebrov. Po želji lahko pred zavijanjem letvic na steber namažemo vmesne ploskve z lepilom.  Osnovna škatla je končana. Pustimo, da se lepilo posuši. Oblika škatle je narobe obrnjena miza.</w:t>
      </w:r>
    </w:p>
    <w:p w:rsidR="004A2384" w:rsidRDefault="004A2384" w:rsidP="004A2384">
      <w:r>
        <w:t>Opozorilo: da glavice vijakov ne bodo gledale iz osnovne ploskve in povzročale praske na podlagi, moramo izvrtano luknjo razširiti na začetku  s širšim svedrom, da se v vdrtini skrije glavica vijaka. To lahko opravimo že kar ročno.</w:t>
      </w:r>
    </w:p>
    <w:p w:rsidR="00213814" w:rsidRDefault="00213814" w:rsidP="004A2384">
      <w:pPr>
        <w:rPr>
          <w:b/>
          <w:sz w:val="28"/>
          <w:szCs w:val="28"/>
        </w:rPr>
      </w:pPr>
      <w:r w:rsidRPr="00213814">
        <w:rPr>
          <w:b/>
          <w:sz w:val="28"/>
          <w:szCs w:val="28"/>
        </w:rPr>
        <w:t>Navodilo za izdelavo posameznih elementov</w:t>
      </w:r>
    </w:p>
    <w:p w:rsidR="008E639D" w:rsidRDefault="008E639D" w:rsidP="004A2384">
      <w:r>
        <w:t>Vsi osnovni elementi so izdelani iz papirja</w:t>
      </w:r>
      <w:r w:rsidR="005059BB">
        <w:t>,</w:t>
      </w:r>
      <w:r>
        <w:t xml:space="preserve"> ki</w:t>
      </w:r>
      <w:r w:rsidR="005059BB">
        <w:t xml:space="preserve"> ima gostoto večjo od 200 g/m</w:t>
      </w:r>
      <w:r w:rsidR="005059BB">
        <w:rPr>
          <w:vertAlign w:val="superscript"/>
        </w:rPr>
        <w:t>2</w:t>
      </w:r>
      <w:r w:rsidR="005059BB">
        <w:t>. Tu ni upoštevan karton</w:t>
      </w:r>
      <w:r w:rsidR="00F62EEB">
        <w:t xml:space="preserve"> in </w:t>
      </w:r>
      <w:r w:rsidR="003E2A0C">
        <w:t xml:space="preserve">zelo trd </w:t>
      </w:r>
      <w:r w:rsidR="00F62EEB">
        <w:t>papir</w:t>
      </w:r>
      <w:r w:rsidR="005059BB">
        <w:t xml:space="preserve">, ker se težko oblikuje. Najbolj uporaben je </w:t>
      </w:r>
      <w:r w:rsidR="003E2A0C">
        <w:t xml:space="preserve">takoimenovani </w:t>
      </w:r>
      <w:r w:rsidR="005059BB">
        <w:t xml:space="preserve">šeleshamer, ki je trden, prožen in zadrži obliko po oblikovanju. Tudi ni dovzeten na spremembe vlage v ozračju. Dobi se ga v različnih barvah, kar popestri izgled verižne naprave. </w:t>
      </w:r>
      <w:r w:rsidR="00F62EEB">
        <w:t>Uporabimo lahko tudi odpadni papir, ki je ostanek različnih map, koledarjev, reklam, embalaže pri različnih izdelkih, ...</w:t>
      </w:r>
    </w:p>
    <w:p w:rsidR="001B04DE" w:rsidRDefault="001B04DE" w:rsidP="004A2384">
      <w:pPr>
        <w:rPr>
          <w:b/>
          <w:sz w:val="28"/>
          <w:szCs w:val="28"/>
        </w:rPr>
      </w:pPr>
      <w:r>
        <w:t>V našem primeru oblikujemo stezo s širino 3 cm in stransko ograjo višine med 1 cm in 2 cm. Te dimenzije so ustrezne za kotaljenje kroglic s premerom do 2,5 cm.</w:t>
      </w:r>
      <w:r w:rsidR="00941D5E">
        <w:t xml:space="preserve"> Za hitrejšo izdelavo prog si pomagamo z ravnilom širine 3 cm in dolžine vsaj 30 cm. Lahko si izdelamo tako ravnilo tudi sami iz lesene </w:t>
      </w:r>
      <w:r w:rsidR="00E0039D">
        <w:t xml:space="preserve">kvadratne ali pravokotne </w:t>
      </w:r>
      <w:r w:rsidR="00941D5E">
        <w:t>palice</w:t>
      </w:r>
      <w:r w:rsidR="00E0039D">
        <w:t xml:space="preserve"> ali letve</w:t>
      </w:r>
      <w:r w:rsidR="00941D5E">
        <w:t xml:space="preserve">, ki ima </w:t>
      </w:r>
      <w:r w:rsidR="00E0039D">
        <w:t xml:space="preserve">eno stranico širine 3 cm. Priporočljiva dolžina je 50 cm. Uporabimo lahko tudi plastične late, ki jih uporabljajo pri elektorinstalacijah. </w:t>
      </w:r>
    </w:p>
    <w:p w:rsidR="006560F7" w:rsidRDefault="006560F7" w:rsidP="004A2384">
      <w:pPr>
        <w:rPr>
          <w:b/>
          <w:sz w:val="28"/>
          <w:szCs w:val="28"/>
        </w:rPr>
      </w:pPr>
      <w:r>
        <w:rPr>
          <w:b/>
          <w:sz w:val="28"/>
          <w:szCs w:val="28"/>
        </w:rPr>
        <w:t>Nosilni stebri</w:t>
      </w:r>
    </w:p>
    <w:p w:rsidR="004D1282" w:rsidRDefault="006560F7" w:rsidP="004A2384">
      <w:r>
        <w:t xml:space="preserve">Nosilni stebri iz papirja zagotavljajo stabilnost konstrukcije. Lahko jih oblikujemo tudi iz tršega papirja ali celo kartona. Uporabimo lahko odpadno embalažo (tetrapak od mleka ali od sokov, plastične </w:t>
      </w:r>
      <w:r>
        <w:lastRenderedPageBreak/>
        <w:t xml:space="preserve">posode, ...). </w:t>
      </w:r>
      <w:r w:rsidR="00EB01F2">
        <w:t xml:space="preserve"> </w:t>
      </w:r>
      <w:r w:rsidR="00607524">
        <w:t xml:space="preserve">Primerne so  tudi okrogle kartonske ali plastične cevi. </w:t>
      </w:r>
      <w:r w:rsidR="00EB01F2">
        <w:t>V naših navodilih se bomo omejili le na stebre iz papirja.</w:t>
      </w:r>
      <w:r w:rsidR="00607524">
        <w:t xml:space="preserve"> </w:t>
      </w:r>
    </w:p>
    <w:p w:rsidR="00EB01F2" w:rsidRDefault="000802FD" w:rsidP="004A2384">
      <w:r>
        <w:t xml:space="preserve">V praksi uporabljamo tristrane (prečni prerez je enkostraničen trikotnik)  in štiristrane (prečni prerez je kvadrat) stebre. Po mojih izkušnjah so štiristrani stebri trdnejši in uporabni tudi za prečne povezave ter za dodatne opornike. </w:t>
      </w:r>
      <w:r w:rsidR="003F18F0">
        <w:t xml:space="preserve">Tako tristrane kot štiristrane </w:t>
      </w:r>
      <w:r w:rsidR="003F300D">
        <w:t xml:space="preserve">stebre </w:t>
      </w:r>
      <w:r w:rsidR="003F18F0">
        <w:t>i</w:t>
      </w:r>
      <w:r>
        <w:t>zdel</w:t>
      </w:r>
      <w:r w:rsidR="004D1282">
        <w:t>a</w:t>
      </w:r>
      <w:r w:rsidR="00D16D46">
        <w:t>mo</w:t>
      </w:r>
      <w:r w:rsidR="004D1282">
        <w:t xml:space="preserve"> na enak način: pri tris</w:t>
      </w:r>
      <w:r>
        <w:t>tranih imamo štiri vzporedne trakove, pri štiristranih pa pet.</w:t>
      </w:r>
    </w:p>
    <w:p w:rsidR="004D1282" w:rsidRDefault="004D1282" w:rsidP="004A2384">
      <w:r>
        <w:rPr>
          <w:noProof/>
          <w:lang w:eastAsia="zh-CN"/>
        </w:rPr>
        <w:drawing>
          <wp:inline distT="0" distB="0" distL="0" distR="0">
            <wp:extent cx="1800244" cy="1350512"/>
            <wp:effectExtent l="0" t="0" r="0" b="2540"/>
            <wp:docPr id="15" name="Picture 15" descr="C:\Users\Stane Arh\Pictures\2020_01_03 VE steze\P119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e Arh\Pictures\2020_01_03 VE steze\P119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907" cy="1348759"/>
                    </a:xfrm>
                    <a:prstGeom prst="rect">
                      <a:avLst/>
                    </a:prstGeom>
                    <a:noFill/>
                    <a:ln>
                      <a:noFill/>
                    </a:ln>
                  </pic:spPr>
                </pic:pic>
              </a:graphicData>
            </a:graphic>
          </wp:inline>
        </w:drawing>
      </w:r>
      <w:r w:rsidR="003E262D">
        <w:t xml:space="preserve">     </w:t>
      </w:r>
      <w:r w:rsidR="003E262D">
        <w:rPr>
          <w:noProof/>
          <w:lang w:eastAsia="zh-CN"/>
        </w:rPr>
        <w:drawing>
          <wp:inline distT="0" distB="0" distL="0" distR="0">
            <wp:extent cx="1797035" cy="1348105"/>
            <wp:effectExtent l="0" t="0" r="0" b="4445"/>
            <wp:docPr id="18" name="Picture 18" descr="C:\Users\Stane Arh\Pictures\2020_01_03 VE steze\P119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e Arh\Pictures\2020_01_03 VE steze\P119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2516" cy="1352217"/>
                    </a:xfrm>
                    <a:prstGeom prst="rect">
                      <a:avLst/>
                    </a:prstGeom>
                    <a:noFill/>
                    <a:ln>
                      <a:noFill/>
                    </a:ln>
                  </pic:spPr>
                </pic:pic>
              </a:graphicData>
            </a:graphic>
          </wp:inline>
        </w:drawing>
      </w:r>
      <w:r w:rsidR="003E262D">
        <w:t xml:space="preserve">    </w:t>
      </w:r>
      <w:r w:rsidR="003E262D">
        <w:rPr>
          <w:noProof/>
          <w:lang w:eastAsia="zh-CN"/>
        </w:rPr>
        <w:drawing>
          <wp:inline distT="0" distB="0" distL="0" distR="0">
            <wp:extent cx="1764665" cy="1323822"/>
            <wp:effectExtent l="0" t="0" r="6985" b="0"/>
            <wp:docPr id="20" name="Picture 20" descr="C:\Users\Stane Arh\Pictures\2020_01_03 VE steze\P119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e Arh\Pictures\2020_01_03 VE steze\P11900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012" cy="1327083"/>
                    </a:xfrm>
                    <a:prstGeom prst="rect">
                      <a:avLst/>
                    </a:prstGeom>
                    <a:noFill/>
                    <a:ln>
                      <a:noFill/>
                    </a:ln>
                  </pic:spPr>
                </pic:pic>
              </a:graphicData>
            </a:graphic>
          </wp:inline>
        </w:drawing>
      </w:r>
    </w:p>
    <w:p w:rsidR="00A4708D" w:rsidRDefault="000802FD" w:rsidP="004A2384">
      <w:r>
        <w:t>Širina ene</w:t>
      </w:r>
      <w:r w:rsidR="00D16D46">
        <w:t>ga traku</w:t>
      </w:r>
      <w:r>
        <w:t xml:space="preserve"> je lahko poljubna</w:t>
      </w:r>
      <w:r w:rsidR="000115F6">
        <w:t>. J</w:t>
      </w:r>
      <w:r>
        <w:t xml:space="preserve">az jih delam s širino </w:t>
      </w:r>
      <w:r w:rsidR="004D1282">
        <w:t xml:space="preserve">2 cm. Širino </w:t>
      </w:r>
      <w:r>
        <w:t>3 cm</w:t>
      </w:r>
      <w:r w:rsidR="004D1282">
        <w:t xml:space="preserve"> uporabim, če speljem </w:t>
      </w:r>
      <w:r>
        <w:t xml:space="preserve"> </w:t>
      </w:r>
      <w:r w:rsidR="000115F6">
        <w:t>stezo</w:t>
      </w:r>
      <w:r>
        <w:t xml:space="preserve"> skozi stebre in prečne povezave.</w:t>
      </w:r>
      <w:r w:rsidR="001B142B">
        <w:t xml:space="preserve"> Od roba papirja narišem pet vzporednih trakov širine </w:t>
      </w:r>
      <w:r w:rsidR="004D1282">
        <w:t>2</w:t>
      </w:r>
      <w:r w:rsidR="001B142B">
        <w:t xml:space="preserve"> cm. Za risanje uporabljam že izrabljen kemični svinčnik (kuli), da mi ne riše črt. Z njim trdno pritisnem v papir, da naredi žleb in se zato papir bolje pr</w:t>
      </w:r>
      <w:r w:rsidR="004D1282">
        <w:t>e</w:t>
      </w:r>
      <w:r w:rsidR="001B142B">
        <w:t>pogiba (papir ne poka). Po narisanih črtah pr</w:t>
      </w:r>
      <w:r w:rsidR="004D1282">
        <w:t>e</w:t>
      </w:r>
      <w:r w:rsidR="001B142B">
        <w:t>pogibam papir, da dobim steber kvadratnega profila. Krajni ploskvi se med seboj prekrivata in s tem dobi steber trdnost. Na robu zalepim in na spodnji strani stebra zarežem po robovih okoli 3 cm v notranjost stebra. Nastale trakove zaviham navzven in jih z lepilnim trakom prilepim na podlago.  Če je steber predolg, ga na zgornjem robu ustrezno skrajšam</w:t>
      </w:r>
      <w:r w:rsidR="00A4708D">
        <w:t>. Č</w:t>
      </w:r>
      <w:r w:rsidR="001B142B">
        <w:t xml:space="preserve">e je </w:t>
      </w:r>
      <w:r w:rsidR="00A4708D">
        <w:t xml:space="preserve">steber </w:t>
      </w:r>
      <w:r w:rsidR="001B142B">
        <w:t>prekratek, ga podaljšam z drugim st</w:t>
      </w:r>
      <w:r w:rsidR="00A4708D">
        <w:t>e</w:t>
      </w:r>
      <w:r w:rsidR="001B142B">
        <w:t>brom</w:t>
      </w:r>
      <w:r w:rsidR="00A4708D">
        <w:t xml:space="preserve"> tako</w:t>
      </w:r>
      <w:r w:rsidR="004D1282">
        <w:t>,</w:t>
      </w:r>
      <w:r w:rsidR="00A4708D">
        <w:t xml:space="preserve"> da prilepim spodnje t</w:t>
      </w:r>
      <w:r w:rsidR="004D1282">
        <w:t>r</w:t>
      </w:r>
      <w:r w:rsidR="00A4708D">
        <w:t>akove drugega stebra na prvi steber.</w:t>
      </w:r>
      <w:r w:rsidR="004D1282">
        <w:t xml:space="preserve"> </w:t>
      </w:r>
    </w:p>
    <w:p w:rsidR="000802FD" w:rsidRDefault="00A4708D" w:rsidP="004A2384">
      <w:pPr>
        <w:rPr>
          <w:b/>
          <w:sz w:val="28"/>
          <w:szCs w:val="28"/>
        </w:rPr>
      </w:pPr>
      <w:r>
        <w:t xml:space="preserve">Prečne stebre naredim na enak način kot nosilne stebre, le da zarežem po robovih tako na spodnji kot na zgornji strani stebra. Nastale trakove prilepim z lepilnim trakom na konstrukcijo. Enako naredim tudi podporne stebre, le da ustrezno prilagodim dolžino posameznih rezov po robovih. Nastale trakove zalepim na konstrukcijo in pa na osnovno podlago. </w:t>
      </w:r>
    </w:p>
    <w:p w:rsidR="008E639D" w:rsidRDefault="008E639D" w:rsidP="004A2384">
      <w:pPr>
        <w:rPr>
          <w:b/>
          <w:sz w:val="28"/>
          <w:szCs w:val="28"/>
        </w:rPr>
      </w:pPr>
      <w:r>
        <w:rPr>
          <w:b/>
          <w:sz w:val="28"/>
          <w:szCs w:val="28"/>
        </w:rPr>
        <w:t>Ravna proga</w:t>
      </w:r>
    </w:p>
    <w:p w:rsidR="00850A10" w:rsidRPr="00213814" w:rsidRDefault="00850A10" w:rsidP="004A2384">
      <w:pPr>
        <w:rPr>
          <w:b/>
          <w:sz w:val="28"/>
          <w:szCs w:val="28"/>
        </w:rPr>
      </w:pPr>
      <w:r>
        <w:rPr>
          <w:b/>
          <w:noProof/>
          <w:sz w:val="28"/>
          <w:szCs w:val="28"/>
          <w:lang w:eastAsia="zh-CN"/>
        </w:rPr>
        <w:drawing>
          <wp:inline distT="0" distB="0" distL="0" distR="0">
            <wp:extent cx="1936702" cy="1452880"/>
            <wp:effectExtent l="0" t="0" r="6985" b="0"/>
            <wp:docPr id="33" name="Picture 33" descr="C:\Users\Stane Arh\Pictures\2020_01_03 VE steze\P119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ane Arh\Pictures\2020_01_03 VE steze\P1190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4143" cy="1450960"/>
                    </a:xfrm>
                    <a:prstGeom prst="rect">
                      <a:avLst/>
                    </a:prstGeom>
                    <a:noFill/>
                    <a:ln>
                      <a:noFill/>
                    </a:ln>
                  </pic:spPr>
                </pic:pic>
              </a:graphicData>
            </a:graphic>
          </wp:inline>
        </w:drawing>
      </w:r>
    </w:p>
    <w:p w:rsidR="00FA0B22" w:rsidRDefault="00FE4639" w:rsidP="004A2384">
      <w:r>
        <w:t xml:space="preserve">Od roba papirja narišemo vzdolžne vzporedne </w:t>
      </w:r>
      <w:r w:rsidR="00D16D46">
        <w:t>trkove</w:t>
      </w:r>
      <w:r>
        <w:t xml:space="preserve"> širine: 1,5 cm – 3 cm – 1,5 cm. Na koncu zadnje</w:t>
      </w:r>
      <w:r w:rsidR="00D16D46">
        <w:t>ga</w:t>
      </w:r>
      <w:r>
        <w:t xml:space="preserve"> </w:t>
      </w:r>
      <w:r w:rsidR="00D16D46">
        <w:t>traku</w:t>
      </w:r>
      <w:r>
        <w:t xml:space="preserve"> odrežemo, da dobimo pravokotnik z vrisanimi tremi progami. Papir prepognemo za 90 stopinj po vrisanih črtah, tako da dobimo žleb širine 3 cm in višini ograje 1,5 cm. S tem imamo ravno progo narejeno.</w:t>
      </w:r>
    </w:p>
    <w:p w:rsidR="00FE4639" w:rsidRPr="00FE4639" w:rsidRDefault="00FE4639" w:rsidP="004A2384">
      <w:pPr>
        <w:rPr>
          <w:b/>
          <w:sz w:val="28"/>
          <w:szCs w:val="28"/>
        </w:rPr>
      </w:pPr>
      <w:r w:rsidRPr="00FE4639">
        <w:rPr>
          <w:b/>
          <w:sz w:val="28"/>
          <w:szCs w:val="28"/>
        </w:rPr>
        <w:t>Povezovalni člen</w:t>
      </w:r>
    </w:p>
    <w:p w:rsidR="003117D6" w:rsidRDefault="00FE4639" w:rsidP="004A2384">
      <w:r>
        <w:lastRenderedPageBreak/>
        <w:t>S povezovalnim členom povezujemo med seboj posamezne dele</w:t>
      </w:r>
      <w:r w:rsidR="00E6314B">
        <w:t>, predvsem žlebove.</w:t>
      </w:r>
      <w:r>
        <w:t xml:space="preserve"> Obliko ima en</w:t>
      </w:r>
      <w:r w:rsidR="00E6314B">
        <w:t>a</w:t>
      </w:r>
      <w:r>
        <w:t xml:space="preserve">ko kot </w:t>
      </w:r>
      <w:r w:rsidR="00E6314B">
        <w:t>ravna proga</w:t>
      </w:r>
      <w:r>
        <w:t xml:space="preserve">, le da so stene za </w:t>
      </w:r>
      <w:r w:rsidR="00E6314B">
        <w:t xml:space="preserve">okoli </w:t>
      </w:r>
      <w:r>
        <w:t>2 mm višje</w:t>
      </w:r>
      <w:r w:rsidR="00E6314B">
        <w:t xml:space="preserve">. Dolžina povezovalnega člena naj bi bila 5 cm ali več, glede na uporabo. </w:t>
      </w:r>
      <w:r w:rsidR="0006245C">
        <w:t xml:space="preserve">Povezovalni člen prilepimo na </w:t>
      </w:r>
      <w:r w:rsidR="003117D6">
        <w:t xml:space="preserve">koncu npr. ravne proge tako, da lepimo samo na zgorjem delu sten, ob strani pa ostane reža prosta. Skozi režo ob stenah in na dnu vtaknemo lahko naslednjo ravno progo in s tem se nam dolžina ravne proge podaljša. </w:t>
      </w:r>
    </w:p>
    <w:p w:rsidR="00D135F0" w:rsidRDefault="00D135F0" w:rsidP="004A2384">
      <w:r>
        <w:rPr>
          <w:noProof/>
          <w:lang w:eastAsia="zh-CN"/>
        </w:rPr>
        <w:drawing>
          <wp:inline distT="0" distB="0" distL="0" distR="0">
            <wp:extent cx="2006677" cy="1505375"/>
            <wp:effectExtent l="0" t="0" r="0" b="0"/>
            <wp:docPr id="36" name="Picture 36" descr="C:\Users\Stane Arh\Pictures\2020_01_03 VE steze\P119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ne Arh\Pictures\2020_01_03 VE steze\P1190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4274" cy="1503572"/>
                    </a:xfrm>
                    <a:prstGeom prst="rect">
                      <a:avLst/>
                    </a:prstGeom>
                    <a:noFill/>
                    <a:ln>
                      <a:noFill/>
                    </a:ln>
                  </pic:spPr>
                </pic:pic>
              </a:graphicData>
            </a:graphic>
          </wp:inline>
        </w:drawing>
      </w:r>
      <w:r>
        <w:t xml:space="preserve">                </w:t>
      </w:r>
      <w:r>
        <w:rPr>
          <w:noProof/>
          <w:lang w:eastAsia="zh-CN"/>
        </w:rPr>
        <w:drawing>
          <wp:inline distT="0" distB="0" distL="0" distR="0">
            <wp:extent cx="2003403" cy="1502919"/>
            <wp:effectExtent l="0" t="0" r="0" b="2540"/>
            <wp:docPr id="37" name="Picture 37" descr="C:\Users\Stane Arh\Pictures\2020_01_03 VE steze\P11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ane Arh\Pictures\2020_01_03 VE steze\P1190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8489" cy="1506734"/>
                    </a:xfrm>
                    <a:prstGeom prst="rect">
                      <a:avLst/>
                    </a:prstGeom>
                    <a:noFill/>
                    <a:ln>
                      <a:noFill/>
                    </a:ln>
                  </pic:spPr>
                </pic:pic>
              </a:graphicData>
            </a:graphic>
          </wp:inline>
        </w:drawing>
      </w:r>
    </w:p>
    <w:p w:rsidR="003117D6" w:rsidRDefault="00E6314B" w:rsidP="004A2384">
      <w:r>
        <w:t xml:space="preserve"> Povezovalni člen z dvojno steno je bolj praktičen za uporabo</w:t>
      </w:r>
      <w:r w:rsidR="0006245C">
        <w:t>, ker ga lahko tudi pomikamo po progi navzgor ali navzdol, je gibljiv</w:t>
      </w:r>
      <w:r>
        <w:t xml:space="preserve">. Po obliki je enak povezovalnemu členu z enojno steno, le da imamo dve steni namesto ene. To dosežemo, če papir prepognemo in nato od roba </w:t>
      </w:r>
      <w:r w:rsidR="003117D6">
        <w:t xml:space="preserve">pripogiba </w:t>
      </w:r>
      <w:r>
        <w:t>narišemo vzporedne proge širine: 1,7 cm – 3 cm – 1,7 cm</w:t>
      </w:r>
      <w:r w:rsidR="003117D6">
        <w:t xml:space="preserve">. Na koncu zadnje proge odrežemo in s prepogibanjem odrezanega papirja naredimo žleb. </w:t>
      </w:r>
      <w:r w:rsidR="0006245C">
        <w:t xml:space="preserve">Lepimo ga samo na vrhu sten. </w:t>
      </w:r>
    </w:p>
    <w:p w:rsidR="00213814" w:rsidRPr="005A2F63" w:rsidRDefault="00FA0B22" w:rsidP="004A2384">
      <w:pPr>
        <w:rPr>
          <w:b/>
          <w:sz w:val="28"/>
          <w:szCs w:val="28"/>
        </w:rPr>
      </w:pPr>
      <w:r w:rsidRPr="005A2F63">
        <w:rPr>
          <w:b/>
          <w:sz w:val="28"/>
          <w:szCs w:val="28"/>
        </w:rPr>
        <w:t>Ravna proga s pravokotnim izhodom</w:t>
      </w:r>
    </w:p>
    <w:p w:rsidR="00D135F0" w:rsidRDefault="00D135F0" w:rsidP="004A2384">
      <w:r>
        <w:rPr>
          <w:noProof/>
          <w:lang w:eastAsia="zh-CN"/>
        </w:rPr>
        <w:drawing>
          <wp:inline distT="0" distB="0" distL="0" distR="0">
            <wp:extent cx="1878965" cy="1409568"/>
            <wp:effectExtent l="0" t="0" r="6985" b="635"/>
            <wp:docPr id="38" name="Picture 38" descr="C:\Users\Stane Arh\Pictures\2020_01_03 VE steze\P119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ne Arh\Pictures\2020_01_03 VE steze\P1190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1127" cy="1411190"/>
                    </a:xfrm>
                    <a:prstGeom prst="rect">
                      <a:avLst/>
                    </a:prstGeom>
                    <a:noFill/>
                    <a:ln>
                      <a:noFill/>
                    </a:ln>
                  </pic:spPr>
                </pic:pic>
              </a:graphicData>
            </a:graphic>
          </wp:inline>
        </w:drawing>
      </w:r>
      <w:r>
        <w:t xml:space="preserve">             </w:t>
      </w:r>
      <w:r>
        <w:rPr>
          <w:noProof/>
          <w:lang w:eastAsia="zh-CN"/>
        </w:rPr>
        <w:drawing>
          <wp:inline distT="0" distB="0" distL="0" distR="0">
            <wp:extent cx="1907540" cy="1430142"/>
            <wp:effectExtent l="0" t="0" r="0" b="0"/>
            <wp:docPr id="40" name="Picture 40" descr="C:\Users\Stane Arh\Pictures\2020_01_03 VE steze\P119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ne Arh\Pictures\2020_01_03 VE steze\P1190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687" cy="1433251"/>
                    </a:xfrm>
                    <a:prstGeom prst="rect">
                      <a:avLst/>
                    </a:prstGeom>
                    <a:noFill/>
                    <a:ln>
                      <a:noFill/>
                    </a:ln>
                  </pic:spPr>
                </pic:pic>
              </a:graphicData>
            </a:graphic>
          </wp:inline>
        </w:drawing>
      </w:r>
    </w:p>
    <w:p w:rsidR="00FA0B22" w:rsidRDefault="005A2F63" w:rsidP="004A2384">
      <w:r>
        <w:t>Naredimo ravno progo</w:t>
      </w:r>
      <w:r w:rsidR="00FA0B22">
        <w:t>. Na koncu proge</w:t>
      </w:r>
      <w:r w:rsidR="00F923AC">
        <w:t xml:space="preserve"> zarežemo</w:t>
      </w:r>
      <w:r w:rsidR="000D6841">
        <w:t xml:space="preserve"> samo</w:t>
      </w:r>
      <w:r w:rsidR="00F923AC">
        <w:t xml:space="preserve"> po</w:t>
      </w:r>
      <w:r w:rsidR="000D6841">
        <w:t xml:space="preserve"> enem</w:t>
      </w:r>
      <w:r w:rsidR="00F923AC">
        <w:t xml:space="preserve"> robu med dnom in steno zarezo v dolžini 4,5 cm (širina dna + širina stene žleba). 1,5 cm od začetka narejene zareze naredimo po dnu žleba pravokotno zarezo čez celo dno. Nastali enakokraki trikotnik zapognemo na spodnjo stran žleba</w:t>
      </w:r>
      <w:r w:rsidR="000D6841">
        <w:t xml:space="preserve"> (lahko pustimo tudi nezapognen)</w:t>
      </w:r>
      <w:r w:rsidR="00F923AC">
        <w:t xml:space="preserve">. Oba nastala trakova zlepimo, da predstavljata steno žleba, ki je zavita pod pravim kotom. </w:t>
      </w:r>
      <w:r w:rsidR="0028599E">
        <w:t>Na nasprotni strani žleba zarežemo po steni do dna v razdalji 4,5 cm (širina dna + širina stene žleba) od konca  žleba, tako da naredimo pravokotni izhod za kroglico.</w:t>
      </w:r>
    </w:p>
    <w:p w:rsidR="00D135F0" w:rsidRPr="00D135F0" w:rsidRDefault="00A75DCC" w:rsidP="004A2384">
      <w:pPr>
        <w:rPr>
          <w:b/>
          <w:sz w:val="28"/>
          <w:szCs w:val="28"/>
        </w:rPr>
      </w:pPr>
      <w:r w:rsidRPr="00A75DCC">
        <w:rPr>
          <w:b/>
          <w:sz w:val="28"/>
          <w:szCs w:val="28"/>
        </w:rPr>
        <w:t>Proga v obliki S</w:t>
      </w:r>
    </w:p>
    <w:p w:rsidR="00D135F0" w:rsidRDefault="00D135F0" w:rsidP="004A2384">
      <w:r>
        <w:rPr>
          <w:noProof/>
          <w:lang w:eastAsia="zh-CN"/>
        </w:rPr>
        <w:drawing>
          <wp:inline distT="0" distB="0" distL="0" distR="0">
            <wp:extent cx="1650365" cy="1238077"/>
            <wp:effectExtent l="0" t="0" r="6985" b="635"/>
            <wp:docPr id="41" name="Picture 41" descr="C:\Users\Stane Arh\Pictures\2020_01_03 VE steze\P119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ne Arh\Pictures\2020_01_03 VE steze\P11900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521" cy="1243445"/>
                    </a:xfrm>
                    <a:prstGeom prst="rect">
                      <a:avLst/>
                    </a:prstGeom>
                    <a:noFill/>
                    <a:ln>
                      <a:noFill/>
                    </a:ln>
                  </pic:spPr>
                </pic:pic>
              </a:graphicData>
            </a:graphic>
          </wp:inline>
        </w:drawing>
      </w:r>
      <w:r w:rsidR="0063745F">
        <w:t xml:space="preserve">  </w:t>
      </w:r>
      <w:r>
        <w:t xml:space="preserve"> </w:t>
      </w:r>
      <w:r>
        <w:rPr>
          <w:noProof/>
          <w:lang w:eastAsia="zh-CN"/>
        </w:rPr>
        <w:drawing>
          <wp:inline distT="0" distB="0" distL="0" distR="0">
            <wp:extent cx="1707515" cy="1280948"/>
            <wp:effectExtent l="0" t="0" r="6985" b="0"/>
            <wp:docPr id="42" name="Picture 42" descr="C:\Users\Stane Arh\Pictures\2020_01_03 VE steze\P11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ne Arh\Pictures\2020_01_03 VE steze\P11900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5171" cy="1286691"/>
                    </a:xfrm>
                    <a:prstGeom prst="rect">
                      <a:avLst/>
                    </a:prstGeom>
                    <a:noFill/>
                    <a:ln>
                      <a:noFill/>
                    </a:ln>
                  </pic:spPr>
                </pic:pic>
              </a:graphicData>
            </a:graphic>
          </wp:inline>
        </w:drawing>
      </w:r>
      <w:r>
        <w:t xml:space="preserve">   </w:t>
      </w:r>
      <w:r>
        <w:rPr>
          <w:noProof/>
          <w:lang w:eastAsia="zh-CN"/>
        </w:rPr>
        <w:drawing>
          <wp:inline distT="0" distB="0" distL="0" distR="0">
            <wp:extent cx="1726565" cy="1295240"/>
            <wp:effectExtent l="0" t="0" r="6985" b="635"/>
            <wp:docPr id="43" name="Picture 43" descr="C:\Users\Stane Arh\Pictures\2019_12_15 VE steze\P11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ane Arh\Pictures\2019_12_15 VE steze\P11807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5471" cy="1301921"/>
                    </a:xfrm>
                    <a:prstGeom prst="rect">
                      <a:avLst/>
                    </a:prstGeom>
                    <a:noFill/>
                    <a:ln>
                      <a:noFill/>
                    </a:ln>
                  </pic:spPr>
                </pic:pic>
              </a:graphicData>
            </a:graphic>
          </wp:inline>
        </w:drawing>
      </w:r>
    </w:p>
    <w:p w:rsidR="00A75DCC" w:rsidRDefault="00FC1152" w:rsidP="004A2384">
      <w:r>
        <w:lastRenderedPageBreak/>
        <w:t xml:space="preserve">Naredimo ravno progo. </w:t>
      </w:r>
      <w:r w:rsidR="00534310">
        <w:t>Na mestu, kjer želimo imeti zavoj, prerežemo progo pravokotno čez eno steno in čez celotno dno.  Na prerezanem mestu prekrijemo med seboj oba dela za okoli 10 stopinj (na zgornjem robu stene se odrezana dela prekrivata za okoli 2 do 3 mm)</w:t>
      </w:r>
      <w:r w:rsidR="00946D87">
        <w:t xml:space="preserve"> in ju zalepimo z lepilnim trakom na zunanji strani dna in na steni</w:t>
      </w:r>
      <w:r w:rsidR="00534310">
        <w:t>. Pazimo, kako se bo kotalila  kroglica, da prehaja iz zgornjega dela na spodnji del dna (ne bo zadevala v robove).</w:t>
      </w:r>
      <w:r w:rsidR="00991816">
        <w:t xml:space="preserve"> Če se nam zdi zavoj premajhen, naredimo še eno </w:t>
      </w:r>
      <w:r w:rsidR="00946D87">
        <w:t xml:space="preserve">pravokotno </w:t>
      </w:r>
      <w:r w:rsidR="00991816">
        <w:t>zarezo</w:t>
      </w:r>
      <w:r w:rsidR="00946D87">
        <w:t xml:space="preserve"> čez steno in dno in ponovimo zgoraj opisani postopek. Nova zareza naj bo okoli 3 cm oddaljena od prve.  Več zarez bomo naredili večji bo ovinek. </w:t>
      </w:r>
    </w:p>
    <w:p w:rsidR="00A97966" w:rsidRDefault="00946D87" w:rsidP="004A2384">
      <w:r>
        <w:t>Z zarezo na nasprotni strani kot preje bomo dosegli, da bo ovinek nasproten od prvotnega.  Tako delamo lahko leve in desne ovinke ter prilagajamo velikost ovinka.</w:t>
      </w:r>
    </w:p>
    <w:p w:rsidR="00A97966" w:rsidRPr="00A97966" w:rsidRDefault="00A97966" w:rsidP="004A2384">
      <w:pPr>
        <w:rPr>
          <w:b/>
          <w:sz w:val="28"/>
          <w:szCs w:val="28"/>
        </w:rPr>
      </w:pPr>
      <w:r w:rsidRPr="00A97966">
        <w:rPr>
          <w:b/>
          <w:sz w:val="28"/>
          <w:szCs w:val="28"/>
        </w:rPr>
        <w:t>Spiralna proga</w:t>
      </w:r>
    </w:p>
    <w:p w:rsidR="009E4458" w:rsidRDefault="009E4458" w:rsidP="004A2384">
      <w:r>
        <w:t xml:space="preserve">Spiralno progo lahko izdelamo na </w:t>
      </w:r>
      <w:r w:rsidR="009164ED">
        <w:t xml:space="preserve">več </w:t>
      </w:r>
      <w:r>
        <w:t xml:space="preserve"> način</w:t>
      </w:r>
      <w:r w:rsidR="009164ED">
        <w:t>ov</w:t>
      </w:r>
      <w:r>
        <w:t>.</w:t>
      </w:r>
    </w:p>
    <w:p w:rsidR="002D4A17" w:rsidRDefault="002D4A17" w:rsidP="007C18B5">
      <w:pPr>
        <w:pStyle w:val="Odstavekseznama"/>
        <w:numPr>
          <w:ilvl w:val="0"/>
          <w:numId w:val="1"/>
        </w:numPr>
      </w:pPr>
    </w:p>
    <w:p w:rsidR="00CB7976" w:rsidRDefault="009164ED" w:rsidP="002D4A17">
      <w:pPr>
        <w:pStyle w:val="Odstavekseznama"/>
      </w:pPr>
      <w:r>
        <w:t xml:space="preserve">Najbolj enostavno naredimo spiralo, če naredimo kolobarje </w:t>
      </w:r>
      <w:r w:rsidR="007C18B5">
        <w:t xml:space="preserve">(dva kroga z istim središčem) </w:t>
      </w:r>
      <w:r>
        <w:t xml:space="preserve">širine 3 cm in jih med seboj </w:t>
      </w:r>
      <w:r w:rsidR="00CB7976">
        <w:t xml:space="preserve">enega za drugim </w:t>
      </w:r>
      <w:r>
        <w:t>povežemo v spiralo.</w:t>
      </w:r>
      <w:r w:rsidR="007C18B5" w:rsidRPr="007C18B5">
        <w:t xml:space="preserve"> </w:t>
      </w:r>
      <w:r w:rsidR="007C18B5">
        <w:t>Polmer osnovnega kroga si izberemo sami glede na to, ali želimo veliko spiralo ali manjšo.</w:t>
      </w:r>
      <w:r>
        <w:t xml:space="preserve"> Da kroglica ne uide iz spirale, moramo narediti še </w:t>
      </w:r>
      <w:r w:rsidR="00CB7976">
        <w:t>ograjo</w:t>
      </w:r>
      <w:r>
        <w:t xml:space="preserve">, ki </w:t>
      </w:r>
      <w:r w:rsidR="00CB7976">
        <w:t>je</w:t>
      </w:r>
      <w:r>
        <w:t xml:space="preserve"> </w:t>
      </w:r>
      <w:r w:rsidR="00197473">
        <w:t>1</w:t>
      </w:r>
      <w:r>
        <w:t>,5 cm visok</w:t>
      </w:r>
      <w:r w:rsidR="00CB7976">
        <w:t>a</w:t>
      </w:r>
      <w:r w:rsidR="007C18B5">
        <w:t xml:space="preserve"> (lahko je tudi več, da bo preprečil skakanje kroglice iz spirale zaradi prevelike hitrosti)</w:t>
      </w:r>
      <w:r>
        <w:t>.</w:t>
      </w:r>
      <w:r w:rsidR="00823926">
        <w:t xml:space="preserve"> </w:t>
      </w:r>
    </w:p>
    <w:p w:rsidR="005B505F" w:rsidRDefault="00CB7976" w:rsidP="00CB7976">
      <w:pPr>
        <w:pStyle w:val="Odstavekseznama"/>
      </w:pPr>
      <w:r>
        <w:t xml:space="preserve">Ograjo naredimo </w:t>
      </w:r>
      <w:r w:rsidR="00823926">
        <w:t xml:space="preserve">iz traku, ki je širok 2 cm. </w:t>
      </w:r>
      <w:r>
        <w:t xml:space="preserve">Razdelimo ga </w:t>
      </w:r>
      <w:r w:rsidR="007C18B5">
        <w:t xml:space="preserve">vzdolžno </w:t>
      </w:r>
      <w:r>
        <w:t xml:space="preserve">na dva dela, 1,5 cm je višina ograje, 0,5 cm pa  uporabimo  za pričvrstitev ograje na spiralo. </w:t>
      </w:r>
      <w:r w:rsidR="005B505F">
        <w:t>Na s</w:t>
      </w:r>
      <w:r w:rsidR="007C18B5">
        <w:t>podnj</w:t>
      </w:r>
      <w:r w:rsidR="005B505F">
        <w:t>em</w:t>
      </w:r>
      <w:r w:rsidR="007C18B5">
        <w:t xml:space="preserve">, 0,5 cm </w:t>
      </w:r>
      <w:r w:rsidR="005B505F">
        <w:t xml:space="preserve">širokem </w:t>
      </w:r>
      <w:r w:rsidR="007C18B5">
        <w:t>trak</w:t>
      </w:r>
      <w:r w:rsidR="005B505F">
        <w:t>u naredimo n</w:t>
      </w:r>
      <w:r w:rsidR="007C18B5">
        <w:t>a vsake 3 cm (na 2 cm pri majhnem kolobarju, premer kolobarja je manjši od 10 cm) pravokotno zarezo v dolžini 0,5 cm. Nastale zaporedne pravokotnike (0,5 cm x 3 cm), ki se z eno stranjo še držijo stene, lepimo na kolobar izmenoma na zgornjo in nato na spodnjo stran kolobarja. Tako je stena spirale bolj trdna, kot če bi lepili samo na spodnjo stran kolobarja.</w:t>
      </w:r>
    </w:p>
    <w:p w:rsidR="009164ED" w:rsidRDefault="00CB7976" w:rsidP="00CB7976">
      <w:pPr>
        <w:pStyle w:val="Odstavekseznama"/>
      </w:pPr>
      <w:r>
        <w:t xml:space="preserve"> Če za ograjo uporabimo dovolj trd in prožen papir, lahko lepimo trak tudi direktno na spiralo in ne potrebujemo podaljškov iz 0,5 cm traku. Trak dobi dovolj trdnosti z zvijanjem po spirali.</w:t>
      </w:r>
    </w:p>
    <w:p w:rsidR="002D4A17" w:rsidRDefault="002D4A17" w:rsidP="00953A7B">
      <w:pPr>
        <w:pStyle w:val="Odstavekseznama"/>
        <w:numPr>
          <w:ilvl w:val="0"/>
          <w:numId w:val="1"/>
        </w:numPr>
      </w:pPr>
    </w:p>
    <w:p w:rsidR="005B505F" w:rsidRDefault="007C18B5" w:rsidP="002D4A17">
      <w:pPr>
        <w:pStyle w:val="Odstavekseznama"/>
      </w:pPr>
      <w:r>
        <w:t xml:space="preserve">Spiralo delamo po posameznih hodih (krog) in jih na koncu zlepimo. </w:t>
      </w:r>
    </w:p>
    <w:p w:rsidR="006749EF" w:rsidRDefault="00953A7B" w:rsidP="005B505F">
      <w:pPr>
        <w:pStyle w:val="Odstavekseznama"/>
      </w:pPr>
      <w:r>
        <w:rPr>
          <w:noProof/>
          <w:lang w:eastAsia="zh-CN"/>
        </w:rPr>
        <w:drawing>
          <wp:inline distT="0" distB="0" distL="0" distR="0" wp14:anchorId="089CF006" wp14:editId="07B0C5B0">
            <wp:extent cx="2190750" cy="1643464"/>
            <wp:effectExtent l="0" t="0" r="0" b="0"/>
            <wp:docPr id="47" name="Picture 47" descr="C:\Users\Stane Arh\Pictures\2020_01_03 VE steze\P119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ne Arh\Pictures\2020_01_03 VE steze\P11900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6635" cy="1655381"/>
                    </a:xfrm>
                    <a:prstGeom prst="rect">
                      <a:avLst/>
                    </a:prstGeom>
                    <a:noFill/>
                    <a:ln>
                      <a:noFill/>
                    </a:ln>
                  </pic:spPr>
                </pic:pic>
              </a:graphicData>
            </a:graphic>
          </wp:inline>
        </w:drawing>
      </w:r>
      <w:r>
        <w:t xml:space="preserve">   </w:t>
      </w:r>
      <w:r w:rsidR="006749EF">
        <w:t xml:space="preserve">        </w:t>
      </w:r>
      <w:r>
        <w:rPr>
          <w:noProof/>
          <w:lang w:eastAsia="zh-CN"/>
        </w:rPr>
        <w:drawing>
          <wp:inline distT="0" distB="0" distL="0" distR="0" wp14:anchorId="239CAA8F" wp14:editId="4C47FD93">
            <wp:extent cx="2193290" cy="1644381"/>
            <wp:effectExtent l="0" t="0" r="0" b="0"/>
            <wp:docPr id="48" name="Picture 48" descr="C:\Users\Stane Arh\Pictures\2020_01_03 VE steze\P119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ane Arh\Pictures\2020_01_03 VE steze\P11900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0718" cy="1664945"/>
                    </a:xfrm>
                    <a:prstGeom prst="rect">
                      <a:avLst/>
                    </a:prstGeom>
                    <a:noFill/>
                    <a:ln>
                      <a:noFill/>
                    </a:ln>
                  </pic:spPr>
                </pic:pic>
              </a:graphicData>
            </a:graphic>
          </wp:inline>
        </w:drawing>
      </w:r>
      <w:r w:rsidR="001262DC">
        <w:t xml:space="preserve"> </w:t>
      </w:r>
    </w:p>
    <w:p w:rsidR="006749EF" w:rsidRDefault="006749EF" w:rsidP="00953A7B">
      <w:pPr>
        <w:pStyle w:val="Odstavekseznama"/>
      </w:pPr>
    </w:p>
    <w:p w:rsidR="006749EF" w:rsidRDefault="00953A7B" w:rsidP="00953A7B">
      <w:pPr>
        <w:pStyle w:val="Odstavekseznama"/>
      </w:pPr>
      <w:r>
        <w:rPr>
          <w:noProof/>
          <w:lang w:eastAsia="zh-CN"/>
        </w:rPr>
        <w:lastRenderedPageBreak/>
        <w:drawing>
          <wp:inline distT="0" distB="0" distL="0" distR="0">
            <wp:extent cx="2190639" cy="1643380"/>
            <wp:effectExtent l="0" t="0" r="635" b="0"/>
            <wp:docPr id="49" name="Picture 49" descr="C:\Users\Stane Arh\Pictures\2020_01_03 VE steze\P119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ne Arh\Pictures\2020_01_03 VE steze\P11900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1605" cy="1659109"/>
                    </a:xfrm>
                    <a:prstGeom prst="rect">
                      <a:avLst/>
                    </a:prstGeom>
                    <a:noFill/>
                    <a:ln>
                      <a:noFill/>
                    </a:ln>
                  </pic:spPr>
                </pic:pic>
              </a:graphicData>
            </a:graphic>
          </wp:inline>
        </w:drawing>
      </w:r>
      <w:r w:rsidR="006749EF">
        <w:t xml:space="preserve">           </w:t>
      </w:r>
      <w:r w:rsidR="006749EF">
        <w:rPr>
          <w:noProof/>
          <w:lang w:eastAsia="zh-CN"/>
        </w:rPr>
        <w:drawing>
          <wp:inline distT="0" distB="0" distL="0" distR="0">
            <wp:extent cx="2219325" cy="1664901"/>
            <wp:effectExtent l="0" t="0" r="0" b="0"/>
            <wp:docPr id="63" name="Picture 63" descr="C:\Users\Stane Arh\Pictures\2019_12_15 VE steze\P118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ne Arh\Pictures\2019_12_15 VE steze\P11807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1006" cy="1666162"/>
                    </a:xfrm>
                    <a:prstGeom prst="rect">
                      <a:avLst/>
                    </a:prstGeom>
                    <a:noFill/>
                    <a:ln>
                      <a:noFill/>
                    </a:ln>
                  </pic:spPr>
                </pic:pic>
              </a:graphicData>
            </a:graphic>
          </wp:inline>
        </w:drawing>
      </w:r>
    </w:p>
    <w:p w:rsidR="009E4458" w:rsidRDefault="005B505F" w:rsidP="00953A7B">
      <w:pPr>
        <w:pStyle w:val="Odstavekseznama"/>
      </w:pPr>
      <w:r>
        <w:t xml:space="preserve">Na papirju narišemo  tri kolobarje s širino: 1,5 cm (ograja), 3 cm (steza) in 1,5 cm (ograja).  Polmer osnovnega kroga (steze) si izberemo sami glede na to, ali želimo veliko spiralo ali manjšo. Ko izrežemo kolobarje, </w:t>
      </w:r>
      <w:r w:rsidR="002D4A17">
        <w:t xml:space="preserve">zarežemo </w:t>
      </w:r>
      <w:r>
        <w:t xml:space="preserve">na notranjem in na zunanjem kolobarju </w:t>
      </w:r>
      <w:r w:rsidR="002D4A17">
        <w:t xml:space="preserve"> radialno 1,5 cm dolgo rez na približno vsakih 3 cm (na 2 cm, če je polmer kolobarja manjši od 5 cm). Dobljene pravokotnike prepognemo navzgor (ograja) in jih med seboj zalepimo.</w:t>
      </w:r>
      <w:r w:rsidR="007A34B6">
        <w:t xml:space="preserve"> Pri lepljenju pazimo, kako se bo kroglica kotalila, da se ne bo zaletavala v robove. </w:t>
      </w:r>
      <w:r w:rsidR="002D4A17">
        <w:t xml:space="preserve"> </w:t>
      </w:r>
      <w:r w:rsidR="00BC0F4A">
        <w:t xml:space="preserve">Narejene hode zalepimo med seboj in dobimo lahko poljubno dolgo spiralo. </w:t>
      </w:r>
    </w:p>
    <w:p w:rsidR="00BC0F4A" w:rsidRDefault="00BC0F4A" w:rsidP="00BC0F4A">
      <w:pPr>
        <w:pStyle w:val="Odstavekseznama"/>
      </w:pPr>
      <w:r>
        <w:t xml:space="preserve">Če je polmer spirale majhen, potem mora biti hod dovolj velik, da se kroglica lahko kotali po spirali, kar pomeni, da je steza strma in hitrost kroglice velika. </w:t>
      </w:r>
    </w:p>
    <w:p w:rsidR="00953A7B" w:rsidRDefault="00953A7B" w:rsidP="00953A7B">
      <w:pPr>
        <w:pStyle w:val="Odstavekseznama"/>
        <w:numPr>
          <w:ilvl w:val="0"/>
          <w:numId w:val="1"/>
        </w:numPr>
      </w:pPr>
    </w:p>
    <w:p w:rsidR="00953A7B" w:rsidRDefault="00BC0F4A" w:rsidP="00953A7B">
      <w:pPr>
        <w:pStyle w:val="Odstavekseznama"/>
      </w:pPr>
      <w:r>
        <w:t xml:space="preserve">Spiralo lahko izdelamo tudi po postopku, ki smo ga uporabili pri izdelavi proge S. </w:t>
      </w:r>
      <w:r w:rsidR="00B44989">
        <w:t xml:space="preserve">Ravno progo zarezujemo samo na eni strani in prerezane sosednje dele med seboj zlepimo </w:t>
      </w:r>
      <w:r>
        <w:t xml:space="preserve"> </w:t>
      </w:r>
      <w:r w:rsidR="00B44989">
        <w:t xml:space="preserve">z lepilnim trakom. </w:t>
      </w:r>
    </w:p>
    <w:p w:rsidR="00953A7B" w:rsidRDefault="00953A7B" w:rsidP="00953A7B">
      <w:pPr>
        <w:pStyle w:val="Odstavekseznama"/>
      </w:pPr>
      <w:r>
        <w:rPr>
          <w:noProof/>
          <w:lang w:eastAsia="zh-CN"/>
        </w:rPr>
        <w:drawing>
          <wp:inline distT="0" distB="0" distL="0" distR="0">
            <wp:extent cx="1929930" cy="1447800"/>
            <wp:effectExtent l="0" t="0" r="0" b="0"/>
            <wp:docPr id="45" name="Picture 45" descr="C:\Users\Stane Arh\Pictures\2020_01_03 VE steze\P119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ane Arh\Pictures\2020_01_03 VE steze\P11900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5334" cy="1451854"/>
                    </a:xfrm>
                    <a:prstGeom prst="rect">
                      <a:avLst/>
                    </a:prstGeom>
                    <a:noFill/>
                    <a:ln>
                      <a:noFill/>
                    </a:ln>
                  </pic:spPr>
                </pic:pic>
              </a:graphicData>
            </a:graphic>
          </wp:inline>
        </w:drawing>
      </w:r>
      <w:r>
        <w:t xml:space="preserve">       </w:t>
      </w:r>
      <w:r w:rsidR="008F7753">
        <w:t xml:space="preserve">   </w:t>
      </w:r>
      <w:r>
        <w:t xml:space="preserve"> </w:t>
      </w:r>
      <w:r>
        <w:rPr>
          <w:noProof/>
          <w:lang w:eastAsia="zh-CN"/>
        </w:rPr>
        <w:drawing>
          <wp:inline distT="0" distB="0" distL="0" distR="0">
            <wp:extent cx="1943100" cy="1456803"/>
            <wp:effectExtent l="0" t="0" r="0" b="0"/>
            <wp:docPr id="46" name="Picture 46" descr="C:\Users\Stane Arh\Pictures\2020_01_03 VE steze\P119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ane Arh\Pictures\2020_01_03 VE steze\P11900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1853" cy="1463365"/>
                    </a:xfrm>
                    <a:prstGeom prst="rect">
                      <a:avLst/>
                    </a:prstGeom>
                    <a:noFill/>
                    <a:ln>
                      <a:noFill/>
                    </a:ln>
                  </pic:spPr>
                </pic:pic>
              </a:graphicData>
            </a:graphic>
          </wp:inline>
        </w:drawing>
      </w:r>
    </w:p>
    <w:p w:rsidR="008F7753" w:rsidRDefault="008F7753" w:rsidP="00953A7B">
      <w:pPr>
        <w:pStyle w:val="Odstavekseznama"/>
      </w:pPr>
      <w:r>
        <w:rPr>
          <w:noProof/>
          <w:lang w:eastAsia="zh-CN"/>
        </w:rPr>
        <w:drawing>
          <wp:inline distT="0" distB="0" distL="0" distR="0">
            <wp:extent cx="1918335" cy="1438751"/>
            <wp:effectExtent l="0" t="0" r="5715" b="9525"/>
            <wp:docPr id="72" name="Picture 72" descr="A Blog about Misselayneous Things: DIY Science Project: Marble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og about Misselayneous Things: DIY Science Project: Marble Roller Coas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8920" cy="1439189"/>
                    </a:xfrm>
                    <a:prstGeom prst="rect">
                      <a:avLst/>
                    </a:prstGeom>
                    <a:noFill/>
                    <a:ln>
                      <a:noFill/>
                    </a:ln>
                  </pic:spPr>
                </pic:pic>
              </a:graphicData>
            </a:graphic>
          </wp:inline>
        </w:drawing>
      </w:r>
      <w:r>
        <w:t xml:space="preserve">           </w:t>
      </w:r>
      <w:r>
        <w:rPr>
          <w:noProof/>
          <w:lang w:eastAsia="zh-CN"/>
        </w:rPr>
        <w:drawing>
          <wp:inline distT="0" distB="0" distL="0" distR="0">
            <wp:extent cx="1950085" cy="1462564"/>
            <wp:effectExtent l="0" t="0" r="0" b="4445"/>
            <wp:docPr id="75" name="Picture 75" descr="--&gt; Hi guys! How are you doing so far? Me, I'm definitely fine and so excited to share another DIY I had. This DIY project I'm ta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t; Hi guys! How are you doing so far? Me, I'm definitely fine and so excited to share another DIY I had. This DIY project I'm talk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085" cy="1462564"/>
                    </a:xfrm>
                    <a:prstGeom prst="rect">
                      <a:avLst/>
                    </a:prstGeom>
                    <a:noFill/>
                    <a:ln>
                      <a:noFill/>
                    </a:ln>
                  </pic:spPr>
                </pic:pic>
              </a:graphicData>
            </a:graphic>
          </wp:inline>
        </w:drawing>
      </w:r>
    </w:p>
    <w:p w:rsidR="00BC0F4A" w:rsidRDefault="00B44989" w:rsidP="00953A7B">
      <w:pPr>
        <w:pStyle w:val="Odstavekseznama"/>
      </w:pPr>
      <w:r>
        <w:t>Glede na to ali režemo na levi strani ali na desni, dobimo levi ali desni zavoj. Tako dobljene zavoje med seboj zlepimo in lahko naredimo poljubno dolgo spiralo.</w:t>
      </w:r>
    </w:p>
    <w:p w:rsidR="00B44989" w:rsidRDefault="00B44989" w:rsidP="00B44989">
      <w:pPr>
        <w:pStyle w:val="Odstavekseznama"/>
      </w:pPr>
      <w:r>
        <w:t>Pri spirali z majhnim polmerom</w:t>
      </w:r>
      <w:r w:rsidR="00E46498">
        <w:t xml:space="preserve">, manjšim od </w:t>
      </w:r>
      <w:r w:rsidR="007A34B6">
        <w:t xml:space="preserve"> </w:t>
      </w:r>
      <w:r w:rsidR="00E46498">
        <w:t xml:space="preserve">5 cm, </w:t>
      </w:r>
      <w:r>
        <w:t xml:space="preserve"> se nam širina proge zmanjša, zato moramo to upoštevati pri izdelavi osnovne ravne proge: širina proge naj bo 3,5 cm namesto 3 cm. Ker je prekrivanje sosednjih delov večje pri spirali z manjšim polmerom, si pomagamo tako, da </w:t>
      </w:r>
      <w:r w:rsidR="007442A1">
        <w:t>namesto ravnega pravokotnega reza izrežemo enakostranični trikotnik in nato lepimo sosednje dele. Tako dosežemo manjše pokrivanje in zavoj lažje oblikujemo.</w:t>
      </w:r>
    </w:p>
    <w:p w:rsidR="00E26034" w:rsidRDefault="00E26034" w:rsidP="00B44989">
      <w:pPr>
        <w:pStyle w:val="Odstavekseznama"/>
      </w:pPr>
      <w:r>
        <w:rPr>
          <w:noProof/>
          <w:lang w:eastAsia="zh-CN"/>
        </w:rPr>
        <w:lastRenderedPageBreak/>
        <w:drawing>
          <wp:inline distT="0" distB="0" distL="0" distR="0">
            <wp:extent cx="1826260" cy="1370029"/>
            <wp:effectExtent l="0" t="0" r="2540" b="1905"/>
            <wp:docPr id="50" name="Picture 50" descr="C:\Users\Stane Arh\Pictures\2020_01_03 VE steze\P119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ne Arh\Pictures\2020_01_03 VE steze\P11900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5656" cy="1369576"/>
                    </a:xfrm>
                    <a:prstGeom prst="rect">
                      <a:avLst/>
                    </a:prstGeom>
                    <a:noFill/>
                    <a:ln>
                      <a:noFill/>
                    </a:ln>
                  </pic:spPr>
                </pic:pic>
              </a:graphicData>
            </a:graphic>
          </wp:inline>
        </w:drawing>
      </w:r>
      <w:r>
        <w:t xml:space="preserve">       </w:t>
      </w:r>
      <w:r>
        <w:rPr>
          <w:noProof/>
          <w:lang w:eastAsia="zh-CN"/>
        </w:rPr>
        <w:drawing>
          <wp:inline distT="0" distB="0" distL="0" distR="0">
            <wp:extent cx="1797035" cy="1348105"/>
            <wp:effectExtent l="0" t="0" r="0" b="4445"/>
            <wp:docPr id="51" name="Picture 51" descr="C:\Users\Stane Arh\Pictures\2020_01_03 VE steze\P119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ne Arh\Pictures\2020_01_03 VE steze\P11901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022" cy="1351096"/>
                    </a:xfrm>
                    <a:prstGeom prst="rect">
                      <a:avLst/>
                    </a:prstGeom>
                    <a:noFill/>
                    <a:ln>
                      <a:noFill/>
                    </a:ln>
                  </pic:spPr>
                </pic:pic>
              </a:graphicData>
            </a:graphic>
          </wp:inline>
        </w:drawing>
      </w:r>
    </w:p>
    <w:p w:rsidR="005F0E1B" w:rsidRPr="005F0E1B" w:rsidRDefault="005F0E1B" w:rsidP="005F0E1B">
      <w:pPr>
        <w:rPr>
          <w:b/>
          <w:sz w:val="28"/>
          <w:szCs w:val="28"/>
        </w:rPr>
      </w:pPr>
      <w:r w:rsidRPr="005F0E1B">
        <w:rPr>
          <w:b/>
          <w:sz w:val="28"/>
          <w:szCs w:val="28"/>
        </w:rPr>
        <w:t>Skakalnica</w:t>
      </w:r>
      <w:r w:rsidR="00D468E1">
        <w:rPr>
          <w:b/>
          <w:sz w:val="28"/>
          <w:szCs w:val="28"/>
        </w:rPr>
        <w:t xml:space="preserve"> in luping</w:t>
      </w:r>
    </w:p>
    <w:p w:rsidR="005F0E1B" w:rsidRDefault="005F0E1B" w:rsidP="005F0E1B">
      <w:r>
        <w:t xml:space="preserve">Skakalnico dobimo, če na zadnjem delu ravne proge  s škarjami zarežemo nekaj zarez pravokotno in simetrično na obeh </w:t>
      </w:r>
      <w:r w:rsidR="00DC683D">
        <w:t xml:space="preserve">straneh </w:t>
      </w:r>
      <w:r w:rsidR="00911D3E">
        <w:t xml:space="preserve">sten. Zareze naj bodo v medsebojni razdalji okoli 3 cm. Dno proge ne režemo. Na prerezanem mestu prekrijemo med seboj oba sosednja dela za okoli 10 stopinj (na zgornjem robu stene se odrezana dela prekrivata za okoli 3 mm) in ju zalepimo z lepilnim trakom. Pazimo, kako se bo kotalila  kroglica, da ne bo zadevala v robove. </w:t>
      </w:r>
    </w:p>
    <w:p w:rsidR="0013399D" w:rsidRDefault="00980280" w:rsidP="005F0E1B">
      <w:r>
        <w:rPr>
          <w:noProof/>
          <w:lang w:eastAsia="zh-CN"/>
        </w:rPr>
        <w:drawing>
          <wp:inline distT="0" distB="0" distL="0" distR="0">
            <wp:extent cx="1764665" cy="1323822"/>
            <wp:effectExtent l="0" t="0" r="6985" b="0"/>
            <wp:docPr id="53" name="Picture 53" descr="C:\Users\Stane Arh\Pictures\2020_01_03 VE steze\P119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ne Arh\Pictures\2020_01_03 VE steze\P11901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0199" cy="1327974"/>
                    </a:xfrm>
                    <a:prstGeom prst="rect">
                      <a:avLst/>
                    </a:prstGeom>
                    <a:noFill/>
                    <a:ln>
                      <a:noFill/>
                    </a:ln>
                  </pic:spPr>
                </pic:pic>
              </a:graphicData>
            </a:graphic>
          </wp:inline>
        </w:drawing>
      </w:r>
      <w:r>
        <w:t xml:space="preserve">       </w:t>
      </w:r>
      <w:r w:rsidR="0013399D">
        <w:rPr>
          <w:noProof/>
          <w:lang w:eastAsia="zh-CN"/>
        </w:rPr>
        <w:drawing>
          <wp:inline distT="0" distB="0" distL="0" distR="0">
            <wp:extent cx="1708156" cy="1281430"/>
            <wp:effectExtent l="0" t="0" r="6350" b="0"/>
            <wp:docPr id="52" name="Picture 52" descr="C:\Users\Stane Arh\Pictures\2020_01_03 VE steze\P119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ne Arh\Pictures\2020_01_03 VE steze\P11901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1286" cy="1291280"/>
                    </a:xfrm>
                    <a:prstGeom prst="rect">
                      <a:avLst/>
                    </a:prstGeom>
                    <a:noFill/>
                    <a:ln>
                      <a:noFill/>
                    </a:ln>
                  </pic:spPr>
                </pic:pic>
              </a:graphicData>
            </a:graphic>
          </wp:inline>
        </w:drawing>
      </w:r>
      <w:r>
        <w:t xml:space="preserve">       </w:t>
      </w:r>
      <w:r>
        <w:rPr>
          <w:noProof/>
          <w:lang w:eastAsia="zh-CN"/>
        </w:rPr>
        <w:drawing>
          <wp:inline distT="0" distB="0" distL="0" distR="0">
            <wp:extent cx="1764665" cy="1323822"/>
            <wp:effectExtent l="0" t="0" r="6985" b="0"/>
            <wp:docPr id="54" name="Picture 54" descr="C:\Users\Stane Arh\Pictures\2020_01_03 VE steze\P119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ane Arh\Pictures\2020_01_03 VE steze\P119013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4082" cy="1323384"/>
                    </a:xfrm>
                    <a:prstGeom prst="rect">
                      <a:avLst/>
                    </a:prstGeom>
                    <a:noFill/>
                    <a:ln>
                      <a:noFill/>
                    </a:ln>
                  </pic:spPr>
                </pic:pic>
              </a:graphicData>
            </a:graphic>
          </wp:inline>
        </w:drawing>
      </w:r>
    </w:p>
    <w:p w:rsidR="00412C8B" w:rsidRDefault="00DC683D" w:rsidP="00412C8B">
      <w:r>
        <w:t>Z zarezovanjem sten skozi vso dolžino ravne proge</w:t>
      </w:r>
      <w:r w:rsidR="001154C9">
        <w:t>,</w:t>
      </w:r>
      <w:r>
        <w:t xml:space="preserve"> </w:t>
      </w:r>
      <w:r w:rsidR="001154C9">
        <w:t xml:space="preserve">prekrivanjem in </w:t>
      </w:r>
      <w:r>
        <w:t xml:space="preserve">lepljenjem sosednjih delov lahko naredimo luping.  Za luping mora biti zavoj lepo zavit in </w:t>
      </w:r>
      <w:r w:rsidR="001154C9">
        <w:t xml:space="preserve">dovolj  velikega premera, da </w:t>
      </w:r>
      <w:r>
        <w:t xml:space="preserve">ne zaustavlja  kroglice pri spreminjanju smeri. Izdelava lupinga je zahtevna in </w:t>
      </w:r>
      <w:r w:rsidR="001154C9">
        <w:t xml:space="preserve">moramo </w:t>
      </w:r>
      <w:r>
        <w:t xml:space="preserve"> veliko preizkuša</w:t>
      </w:r>
      <w:r w:rsidR="001154C9">
        <w:t>ti</w:t>
      </w:r>
      <w:r>
        <w:t xml:space="preserve">.  </w:t>
      </w:r>
      <w:r w:rsidR="001154C9">
        <w:t xml:space="preserve">Samo konstrukcijo lupinga </w:t>
      </w:r>
      <w:r>
        <w:t xml:space="preserve">moramo dobro </w:t>
      </w:r>
      <w:r w:rsidR="001154C9">
        <w:t>pričvrstiti</w:t>
      </w:r>
      <w:r>
        <w:t xml:space="preserve">, da se ne </w:t>
      </w:r>
      <w:r w:rsidR="001154C9">
        <w:t xml:space="preserve">maje in ne </w:t>
      </w:r>
      <w:r>
        <w:t>premika. V luping mora kroglica priti z dovolj veliko hitrostjo</w:t>
      </w:r>
      <w:r w:rsidR="001154C9">
        <w:t>, da se kotali po obodu zaradi centrifugalne sile in ne pade na tla</w:t>
      </w:r>
      <w:r w:rsidR="00F646E4">
        <w:t xml:space="preserve">. </w:t>
      </w:r>
      <w:r w:rsidR="00412C8B">
        <w:t>Praktično moramo kroglico spustiti iz višine, ki je približno dvakrat višja od premera lupinga.</w:t>
      </w:r>
    </w:p>
    <w:p w:rsidR="00412C8B" w:rsidRDefault="009B684F" w:rsidP="005F0E1B">
      <w:r>
        <w:rPr>
          <w:noProof/>
          <w:lang w:eastAsia="zh-CN"/>
        </w:rPr>
        <w:drawing>
          <wp:inline distT="0" distB="0" distL="0" distR="0">
            <wp:extent cx="2000185" cy="1500505"/>
            <wp:effectExtent l="0" t="0" r="635" b="4445"/>
            <wp:docPr id="64" name="Picture 64" descr="C:\Users\Stane Arh\Pictures\2020_01_04 VE steze\P119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ne Arh\Pictures\2020_01_04 VE steze\P119014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4568" cy="1503793"/>
                    </a:xfrm>
                    <a:prstGeom prst="rect">
                      <a:avLst/>
                    </a:prstGeom>
                    <a:noFill/>
                    <a:ln>
                      <a:noFill/>
                    </a:ln>
                  </pic:spPr>
                </pic:pic>
              </a:graphicData>
            </a:graphic>
          </wp:inline>
        </w:drawing>
      </w:r>
      <w:r>
        <w:t xml:space="preserve">             </w:t>
      </w:r>
      <w:r w:rsidR="00412C8B">
        <w:rPr>
          <w:noProof/>
          <w:lang w:eastAsia="zh-CN"/>
        </w:rPr>
        <w:drawing>
          <wp:inline distT="0" distB="0" distL="0" distR="0" wp14:anchorId="1F3CD3AE" wp14:editId="7B91722E">
            <wp:extent cx="2006110" cy="1504950"/>
            <wp:effectExtent l="0" t="0" r="0" b="0"/>
            <wp:docPr id="56" name="Picture 56" descr="C:\Users\Stane Arh\Pictures\2020_01_03 VE steze\P119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ane Arh\Pictures\2020_01_03 VE steze\P119013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2555" cy="1509785"/>
                    </a:xfrm>
                    <a:prstGeom prst="rect">
                      <a:avLst/>
                    </a:prstGeom>
                    <a:noFill/>
                    <a:ln>
                      <a:noFill/>
                    </a:ln>
                  </pic:spPr>
                </pic:pic>
              </a:graphicData>
            </a:graphic>
          </wp:inline>
        </w:drawing>
      </w:r>
    </w:p>
    <w:p w:rsidR="00F646E4" w:rsidRDefault="00F646E4" w:rsidP="005F0E1B">
      <w:r>
        <w:t>Luping lahko naredimo bolj enostavno, če izrežemo trak iz tršega papirja s širino 3 cm in ga zvijemo v valj, ter zalepimo skupaj konca traku. Dobljeni  valj oblepimo z lepilnim trakom na obeh straneh s kolobarjema, ki se prilegata valju. Kolobarja predstavljata stene lupinga. Vi</w:t>
      </w:r>
      <w:r w:rsidR="007A34B6">
        <w:t>š</w:t>
      </w:r>
      <w:r>
        <w:t xml:space="preserve">ina sten (širina kolobarja) naj bo 1 cm. Če želimo bolj trdno konstrukcijo, lahko na zunanji strani kolobarja </w:t>
      </w:r>
      <w:r w:rsidR="00FE0C8D">
        <w:t xml:space="preserve">naredimo obroč širine 0,5 cm, ga narežemo po dolžini na 3 cm in lepimo nastale dele na zunanji obod valja. </w:t>
      </w:r>
      <w:r>
        <w:t xml:space="preserve"> </w:t>
      </w:r>
    </w:p>
    <w:p w:rsidR="00CC78DC" w:rsidRDefault="00CC78DC" w:rsidP="005F0E1B">
      <w:r>
        <w:lastRenderedPageBreak/>
        <w:t xml:space="preserve">Z zarezovanjem sten ravne proge in </w:t>
      </w:r>
      <w:r w:rsidR="001720C3">
        <w:t>izbočenjem dna, se med sosednimi deli naredi razmik. Razmaknjene dele zalepimo in dobimo izboklino na progi. Izboklino lahko kombiniramo z vdolbino (</w:t>
      </w:r>
      <w:r w:rsidR="00E67D49">
        <w:t xml:space="preserve">skakalnica, ki smo jo </w:t>
      </w:r>
      <w:r w:rsidR="001720C3">
        <w:t xml:space="preserve">razložili že v prvem odstavku) in popestrimo kotaljenje kroglice. Pri tem moramo paziti, da bo kroglica lahko premagala nastali hrib in se ne bo ustavljala v kotanji.  </w:t>
      </w:r>
    </w:p>
    <w:p w:rsidR="00D468E1" w:rsidRDefault="00D468E1" w:rsidP="005F0E1B">
      <w:pPr>
        <w:rPr>
          <w:b/>
          <w:sz w:val="28"/>
          <w:szCs w:val="28"/>
        </w:rPr>
      </w:pPr>
      <w:r w:rsidRPr="00D468E1">
        <w:rPr>
          <w:b/>
          <w:sz w:val="28"/>
          <w:szCs w:val="28"/>
        </w:rPr>
        <w:t>Križišče</w:t>
      </w:r>
      <w:r w:rsidR="008F4B89">
        <w:rPr>
          <w:b/>
          <w:sz w:val="28"/>
          <w:szCs w:val="28"/>
        </w:rPr>
        <w:t xml:space="preserve"> in usmerjevalec</w:t>
      </w:r>
    </w:p>
    <w:p w:rsidR="00885DD7" w:rsidRPr="00D468E1" w:rsidRDefault="00885DD7" w:rsidP="005F0E1B">
      <w:pPr>
        <w:rPr>
          <w:b/>
          <w:sz w:val="28"/>
          <w:szCs w:val="28"/>
        </w:rPr>
      </w:pPr>
      <w:r>
        <w:rPr>
          <w:b/>
          <w:noProof/>
          <w:sz w:val="28"/>
          <w:szCs w:val="28"/>
          <w:lang w:eastAsia="zh-CN"/>
        </w:rPr>
        <w:drawing>
          <wp:inline distT="0" distB="0" distL="0" distR="0">
            <wp:extent cx="1764665" cy="1323822"/>
            <wp:effectExtent l="0" t="0" r="6985" b="0"/>
            <wp:docPr id="65" name="Picture 65" descr="C:\Users\Stane Arh\Pictures\2020_01_04 VE steze\P119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ane Arh\Pictures\2020_01_04 VE steze\P11901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1768601" cy="1326775"/>
                    </a:xfrm>
                    <a:prstGeom prst="rect">
                      <a:avLst/>
                    </a:prstGeom>
                    <a:noFill/>
                    <a:ln>
                      <a:noFill/>
                    </a:ln>
                  </pic:spPr>
                </pic:pic>
              </a:graphicData>
            </a:graphic>
          </wp:inline>
        </w:drawing>
      </w:r>
      <w:r>
        <w:rPr>
          <w:b/>
          <w:sz w:val="28"/>
          <w:szCs w:val="28"/>
        </w:rPr>
        <w:t xml:space="preserve">   </w:t>
      </w:r>
      <w:r>
        <w:rPr>
          <w:b/>
          <w:noProof/>
          <w:sz w:val="28"/>
          <w:szCs w:val="28"/>
          <w:lang w:eastAsia="zh-CN"/>
        </w:rPr>
        <w:drawing>
          <wp:inline distT="0" distB="0" distL="0" distR="0">
            <wp:extent cx="1778371" cy="1333301"/>
            <wp:effectExtent l="0" t="0" r="0" b="635"/>
            <wp:docPr id="66" name="Picture 66" descr="C:\Users\Stane Arh\Pictures\2020_01_04 VE steze\P119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ane Arh\Pictures\2020_01_04 VE steze\P119014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4479" cy="1337880"/>
                    </a:xfrm>
                    <a:prstGeom prst="rect">
                      <a:avLst/>
                    </a:prstGeom>
                    <a:noFill/>
                    <a:ln>
                      <a:noFill/>
                    </a:ln>
                  </pic:spPr>
                </pic:pic>
              </a:graphicData>
            </a:graphic>
          </wp:inline>
        </w:drawing>
      </w:r>
      <w:r>
        <w:rPr>
          <w:b/>
          <w:sz w:val="28"/>
          <w:szCs w:val="28"/>
        </w:rPr>
        <w:t xml:space="preserve">   </w:t>
      </w:r>
      <w:r>
        <w:rPr>
          <w:b/>
          <w:noProof/>
          <w:sz w:val="28"/>
          <w:szCs w:val="28"/>
          <w:lang w:eastAsia="zh-CN"/>
        </w:rPr>
        <w:drawing>
          <wp:inline distT="0" distB="0" distL="0" distR="0">
            <wp:extent cx="1745615" cy="1309531"/>
            <wp:effectExtent l="0" t="0" r="6985" b="5080"/>
            <wp:docPr id="67" name="Picture 67" descr="C:\Users\Stane Arh\Pictures\2020_01_04 VE steze\P11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ane Arh\Pictures\2020_01_04 VE steze\P119014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3200" cy="1315221"/>
                    </a:xfrm>
                    <a:prstGeom prst="rect">
                      <a:avLst/>
                    </a:prstGeom>
                    <a:noFill/>
                    <a:ln>
                      <a:noFill/>
                    </a:ln>
                  </pic:spPr>
                </pic:pic>
              </a:graphicData>
            </a:graphic>
          </wp:inline>
        </w:drawing>
      </w:r>
    </w:p>
    <w:p w:rsidR="00456293" w:rsidRDefault="00D468E1" w:rsidP="005F0E1B">
      <w:r>
        <w:t>Križišče naredimo iz dveh ravnih prog. Na koncu ju na notranji strani po robu med dnom in steno zarežemo in zapognemo steni drugo proti drugi. Zalepimo, da lahko spreminjamo kot med obema progama. Drug</w:t>
      </w:r>
      <w:r w:rsidR="00456293">
        <w:t>a</w:t>
      </w:r>
      <w:r>
        <w:t>, neodrezan</w:t>
      </w:r>
      <w:r w:rsidR="00456293">
        <w:t>a</w:t>
      </w:r>
      <w:r>
        <w:t xml:space="preserve"> del</w:t>
      </w:r>
      <w:r w:rsidR="00456293">
        <w:t>a</w:t>
      </w:r>
      <w:r>
        <w:t xml:space="preserve"> povežemo k ravni stezi pred križiščem</w:t>
      </w:r>
      <w:r w:rsidR="00456293">
        <w:t xml:space="preserve"> in zalepimo. Nagib križišča naj bo majhen. Tudi hitrost kroglice v križišč</w:t>
      </w:r>
      <w:r w:rsidR="004E2946">
        <w:t>u</w:t>
      </w:r>
      <w:r w:rsidR="00456293">
        <w:t xml:space="preserve"> naj bo majhn</w:t>
      </w:r>
      <w:r w:rsidR="004E2946">
        <w:t>a</w:t>
      </w:r>
      <w:r w:rsidR="00456293">
        <w:t>, da kroglica ne skače preko proge. Ko se kroglica prikotali v križišče, izbere naključno eno ali drugo progo, če je križišče pravilno postavljeno.</w:t>
      </w:r>
      <w:r w:rsidR="007E66F0">
        <w:t xml:space="preserve"> Če križišče obrnemo, nam dve progi združi v eno.</w:t>
      </w:r>
    </w:p>
    <w:p w:rsidR="00D468E1" w:rsidRDefault="00E066A5" w:rsidP="005F0E1B">
      <w:r>
        <w:t xml:space="preserve">Z usmerjevalcem lahko dosežemo, da usmerja kroglico enkrat v eno </w:t>
      </w:r>
      <w:r w:rsidR="004E2946">
        <w:t>stezo</w:t>
      </w:r>
      <w:r>
        <w:t>, drugič v drugo</w:t>
      </w:r>
      <w:r w:rsidR="004E2946">
        <w:t xml:space="preserve"> stezo</w:t>
      </w:r>
      <w:r>
        <w:t>.</w:t>
      </w:r>
      <w:r w:rsidR="00D468E1">
        <w:t xml:space="preserve"> </w:t>
      </w:r>
    </w:p>
    <w:p w:rsidR="004E2946" w:rsidRDefault="004E2946" w:rsidP="005F0E1B">
      <w:r>
        <w:t xml:space="preserve">Za izdelavo usmerjevalca potrebujemo gladek papir, ki se ga da oblikovati. Narišemo krog </w:t>
      </w:r>
      <w:r w:rsidR="00FF6143">
        <w:t xml:space="preserve">s polmerom 3,5 cm </w:t>
      </w:r>
      <w:r>
        <w:t xml:space="preserve">in ga s šestilom razdelimo na 6 enakih delov.  Med seboj povežemo vsako drugo točko s prekinjeno črto, središče kroga pa povežemo z dvema točkama s polno črto. Po prekinjeni črti bomo prepogibali papir, po polni črti pa bomo rezali. </w:t>
      </w:r>
    </w:p>
    <w:p w:rsidR="004E2946" w:rsidRDefault="004E2946" w:rsidP="005F0E1B">
      <w:r>
        <w:t xml:space="preserve">S prekinjeno črto povežemo še sosednji </w:t>
      </w:r>
      <w:r w:rsidR="00D34090">
        <w:t>točki na krožnici, kot je narisano na sliki spodaj. Z rdečo črto smo nakazali samo, da se dela simetrično.</w:t>
      </w:r>
    </w:p>
    <w:p w:rsidR="00AF6427" w:rsidRDefault="00AF6427" w:rsidP="005F0E1B">
      <w:r>
        <w:rPr>
          <w:noProof/>
          <w:lang w:eastAsia="zh-CN"/>
        </w:rPr>
        <w:drawing>
          <wp:inline distT="0" distB="0" distL="0" distR="0">
            <wp:extent cx="2473263" cy="1855401"/>
            <wp:effectExtent l="0" t="0" r="3810" b="0"/>
            <wp:docPr id="68" name="Picture 68" descr="C:\Users\Stane Arh\Pictures\2020_01_04 VE steze\P11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ane Arh\Pictures\2020_01_04 VE steze\P119015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8433" cy="1859279"/>
                    </a:xfrm>
                    <a:prstGeom prst="rect">
                      <a:avLst/>
                    </a:prstGeom>
                    <a:noFill/>
                    <a:ln>
                      <a:noFill/>
                    </a:ln>
                  </pic:spPr>
                </pic:pic>
              </a:graphicData>
            </a:graphic>
          </wp:inline>
        </w:drawing>
      </w:r>
      <w:r>
        <w:t xml:space="preserve">         </w:t>
      </w:r>
      <w:r>
        <w:rPr>
          <w:noProof/>
          <w:lang w:eastAsia="zh-CN"/>
        </w:rPr>
        <w:drawing>
          <wp:inline distT="0" distB="0" distL="0" distR="0">
            <wp:extent cx="2473960" cy="1855923"/>
            <wp:effectExtent l="0" t="0" r="2540" b="0"/>
            <wp:docPr id="69" name="Picture 69" descr="C:\Users\Stane Arh\Pictures\2020_01_04 VE steze\P119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ane Arh\Pictures\2020_01_04 VE steze\P11901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5223" cy="1856870"/>
                    </a:xfrm>
                    <a:prstGeom prst="rect">
                      <a:avLst/>
                    </a:prstGeom>
                    <a:noFill/>
                    <a:ln>
                      <a:noFill/>
                    </a:ln>
                  </pic:spPr>
                </pic:pic>
              </a:graphicData>
            </a:graphic>
          </wp:inline>
        </w:drawing>
      </w:r>
    </w:p>
    <w:p w:rsidR="00E97B40" w:rsidRDefault="00D34090" w:rsidP="005F0E1B">
      <w:r>
        <w:t>Narišemo pravokotnice na črtkane črte, ki povezujejo sosednje točke na krožnici (dobimo jih tudi kot podaljšek stranice enakostraničnega trikotnika, kot prikazuje stranica kotnika na sliki spodaj). Pravokotnice so dolge 2 cm (nekoliko višje od ograje). Konce pravokotnic povežemo</w:t>
      </w:r>
      <w:r w:rsidR="00E97B40">
        <w:t xml:space="preserve"> s polno črto in dokončno izrišemo, kot je narisano na spodnji sliki. </w:t>
      </w:r>
    </w:p>
    <w:p w:rsidR="00AF6427" w:rsidRDefault="00AF6427" w:rsidP="005F0E1B">
      <w:r>
        <w:rPr>
          <w:noProof/>
          <w:lang w:eastAsia="zh-CN"/>
        </w:rPr>
        <w:lastRenderedPageBreak/>
        <w:drawing>
          <wp:inline distT="0" distB="0" distL="0" distR="0">
            <wp:extent cx="2539976" cy="1905446"/>
            <wp:effectExtent l="0" t="0" r="0" b="0"/>
            <wp:docPr id="70" name="Picture 70" descr="C:\Users\Stane Arh\Pictures\2020_01_04 VE steze\P119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ane Arh\Pictures\2020_01_04 VE steze\P11901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39756" cy="1905281"/>
                    </a:xfrm>
                    <a:prstGeom prst="rect">
                      <a:avLst/>
                    </a:prstGeom>
                    <a:noFill/>
                    <a:ln>
                      <a:noFill/>
                    </a:ln>
                  </pic:spPr>
                </pic:pic>
              </a:graphicData>
            </a:graphic>
          </wp:inline>
        </w:drawing>
      </w:r>
      <w:r>
        <w:t xml:space="preserve">         </w:t>
      </w:r>
      <w:r>
        <w:rPr>
          <w:noProof/>
          <w:lang w:eastAsia="zh-CN"/>
        </w:rPr>
        <w:drawing>
          <wp:inline distT="0" distB="0" distL="0" distR="0">
            <wp:extent cx="2536887" cy="1903129"/>
            <wp:effectExtent l="0" t="0" r="0" b="1905"/>
            <wp:docPr id="71" name="Picture 71" descr="C:\Users\Stane Arh\Pictures\2020_01_04 VE steze\P119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ane Arh\Pictures\2020_01_04 VE steze\P11901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8357" cy="1904232"/>
                    </a:xfrm>
                    <a:prstGeom prst="rect">
                      <a:avLst/>
                    </a:prstGeom>
                    <a:noFill/>
                    <a:ln>
                      <a:noFill/>
                    </a:ln>
                  </pic:spPr>
                </pic:pic>
              </a:graphicData>
            </a:graphic>
          </wp:inline>
        </w:drawing>
      </w:r>
    </w:p>
    <w:p w:rsidR="00E97B40" w:rsidRDefault="00E97B40" w:rsidP="005F0E1B">
      <w:r>
        <w:t>Sliko izrežemo po polni črti. Črtkane ćrte označujejo samo prepogibanje papirja.  V notranjosti lika režemo samo po črti, ki je na sliki označena s »cut«.</w:t>
      </w:r>
    </w:p>
    <w:p w:rsidR="00EA6538" w:rsidRDefault="00EA6538" w:rsidP="005F0E1B">
      <w:r>
        <w:t>Pravokotniki zunaj lika so stene usmerjevalca in jih zapognemo navzven. Ko prepognemo navznoter po črtkani črti, ki povezuje dve</w:t>
      </w:r>
      <w:r w:rsidR="00FF6143">
        <w:t xml:space="preserve"> nesosednji </w:t>
      </w:r>
      <w:r>
        <w:t>točki na krožnici</w:t>
      </w:r>
      <w:r w:rsidR="00FF6143">
        <w:t xml:space="preserve"> se združita pravokotnika označena s črko A. </w:t>
      </w:r>
      <w:r w:rsidR="00320920">
        <w:t>Pravokotnika B in C predstavljata zadnja kraka usmerjevalca, ki ju med seboj zalepimo z počrnjenim delom.  Končni izgled je na spodnji sliki. Da nam usmerjevalec ne skače s proge, ga  od spodaj pritrdimo na križišče z buciko.</w:t>
      </w:r>
    </w:p>
    <w:p w:rsidR="00E14940" w:rsidRDefault="00E14940" w:rsidP="005F0E1B">
      <w:r>
        <w:t xml:space="preserve">   </w:t>
      </w:r>
      <w:r>
        <w:rPr>
          <w:noProof/>
          <w:lang w:eastAsia="zh-CN"/>
        </w:rPr>
        <w:drawing>
          <wp:inline distT="0" distB="0" distL="0" distR="0">
            <wp:extent cx="2443243" cy="23380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8652" cy="2343246"/>
                    </a:xfrm>
                    <a:prstGeom prst="rect">
                      <a:avLst/>
                    </a:prstGeom>
                    <a:noFill/>
                    <a:ln>
                      <a:noFill/>
                    </a:ln>
                  </pic:spPr>
                </pic:pic>
              </a:graphicData>
            </a:graphic>
          </wp:inline>
        </w:drawing>
      </w:r>
    </w:p>
    <w:p w:rsidR="001154C9" w:rsidRPr="0092436F" w:rsidRDefault="0092436F" w:rsidP="005F0E1B">
      <w:pPr>
        <w:rPr>
          <w:b/>
          <w:sz w:val="28"/>
          <w:szCs w:val="28"/>
        </w:rPr>
      </w:pPr>
      <w:r>
        <w:rPr>
          <w:b/>
          <w:sz w:val="28"/>
          <w:szCs w:val="28"/>
        </w:rPr>
        <w:t xml:space="preserve">Vdrti </w:t>
      </w:r>
      <w:r w:rsidR="00024E45">
        <w:rPr>
          <w:b/>
          <w:sz w:val="28"/>
          <w:szCs w:val="28"/>
        </w:rPr>
        <w:t>stožec</w:t>
      </w:r>
    </w:p>
    <w:p w:rsidR="00D10E4C" w:rsidRDefault="00D10E4C" w:rsidP="005F0E1B">
      <w:r>
        <w:rPr>
          <w:noProof/>
          <w:lang w:eastAsia="zh-CN"/>
        </w:rPr>
        <w:drawing>
          <wp:inline distT="0" distB="0" distL="0" distR="0">
            <wp:extent cx="2374831" cy="1781558"/>
            <wp:effectExtent l="0" t="0" r="6985" b="0"/>
            <wp:docPr id="57" name="Picture 57" descr="C:\Users\Stane Arh\Pictures\2020_01_03 VE steze\P11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ne Arh\Pictures\2020_01_03 VE steze\P119009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8927" cy="1784631"/>
                    </a:xfrm>
                    <a:prstGeom prst="rect">
                      <a:avLst/>
                    </a:prstGeom>
                    <a:noFill/>
                    <a:ln>
                      <a:noFill/>
                    </a:ln>
                  </pic:spPr>
                </pic:pic>
              </a:graphicData>
            </a:graphic>
          </wp:inline>
        </w:drawing>
      </w:r>
      <w:r w:rsidR="00B44E66">
        <w:t xml:space="preserve">          </w:t>
      </w:r>
      <w:r w:rsidR="00B44E66">
        <w:rPr>
          <w:noProof/>
          <w:lang w:eastAsia="zh-CN"/>
        </w:rPr>
        <w:drawing>
          <wp:inline distT="0" distB="0" distL="0" distR="0">
            <wp:extent cx="2302334" cy="1727171"/>
            <wp:effectExtent l="0" t="0" r="3175" b="6985"/>
            <wp:docPr id="59" name="Picture 59" descr="C:\Users\Stane Arh\Pictures\2020_01_03 VE steze\P119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ne Arh\Pictures\2020_01_03 VE steze\P119008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3961" cy="1728392"/>
                    </a:xfrm>
                    <a:prstGeom prst="rect">
                      <a:avLst/>
                    </a:prstGeom>
                    <a:noFill/>
                    <a:ln>
                      <a:noFill/>
                    </a:ln>
                  </pic:spPr>
                </pic:pic>
              </a:graphicData>
            </a:graphic>
          </wp:inline>
        </w:drawing>
      </w:r>
    </w:p>
    <w:p w:rsidR="0092436F" w:rsidRPr="009D46E9" w:rsidRDefault="0092436F" w:rsidP="005F0E1B">
      <w:r>
        <w:t xml:space="preserve">Narišemo in izrežemo krog iz trdega papirja (šeleshamer). </w:t>
      </w:r>
      <w:r w:rsidR="00925AD5">
        <w:t xml:space="preserve"> </w:t>
      </w:r>
      <w:r w:rsidR="003F1736">
        <w:t xml:space="preserve">Krog je lahko poljuben, a večji od premera 10 cm. Večji kot je krog, lepše se kotali kroglica po </w:t>
      </w:r>
      <w:r w:rsidR="00982446">
        <w:t>notranjem plašču stožca</w:t>
      </w:r>
      <w:r w:rsidR="003F1736">
        <w:t xml:space="preserve">. V sredini narišemo krog s </w:t>
      </w:r>
      <w:r w:rsidR="003F1736">
        <w:lastRenderedPageBreak/>
        <w:t xml:space="preserve">premerom 4 cm in ga izrežemo. </w:t>
      </w:r>
      <w:r w:rsidR="009F378B">
        <w:t xml:space="preserve"> Tako dobimo odprtino, skozi katero se bo odkotalila kroglica ven iz plašča. </w:t>
      </w:r>
      <w:r w:rsidR="003F1736">
        <w:t>Nastali kolobar prerežemo radialno</w:t>
      </w:r>
      <w:r w:rsidR="009D46E9">
        <w:t xml:space="preserve"> in nastala konca prekrijemo med seboj za okoli 30</w:t>
      </w:r>
      <w:r w:rsidR="009D46E9">
        <w:rPr>
          <w:vertAlign w:val="superscript"/>
        </w:rPr>
        <w:t>o</w:t>
      </w:r>
      <w:r w:rsidR="009D46E9">
        <w:t xml:space="preserve">, da nastane </w:t>
      </w:r>
      <w:r w:rsidR="005B5B57">
        <w:t>stožec</w:t>
      </w:r>
      <w:r w:rsidR="009D46E9">
        <w:t xml:space="preserve"> z naklonom okoli 30</w:t>
      </w:r>
      <w:r w:rsidR="009D46E9">
        <w:rPr>
          <w:vertAlign w:val="superscript"/>
        </w:rPr>
        <w:t>o</w:t>
      </w:r>
      <w:r w:rsidR="009D46E9">
        <w:t>. Robove zalepimo. Če je naklon velik, kroglica hitro zdrsi v luknjo na sredi. Če je naklon premajhen, kroglica rada skoči čez rob in moramo narediti</w:t>
      </w:r>
      <w:r w:rsidR="00574931">
        <w:t xml:space="preserve"> zaporno ograjo na obodu. Pri majhnem naklonu</w:t>
      </w:r>
      <w:r w:rsidR="005B5B57">
        <w:t xml:space="preserve"> </w:t>
      </w:r>
      <w:r w:rsidR="009F378B">
        <w:t xml:space="preserve">se </w:t>
      </w:r>
      <w:r w:rsidR="005B5B57">
        <w:t xml:space="preserve">kroglica </w:t>
      </w:r>
      <w:r w:rsidR="009F378B">
        <w:t xml:space="preserve">kotali </w:t>
      </w:r>
      <w:r w:rsidR="005B5B57">
        <w:t xml:space="preserve">daljši čas po stožcu. </w:t>
      </w:r>
      <w:r w:rsidR="00D10E4C">
        <w:t xml:space="preserve">Kroglica naj pride v stožec tangencialno,  da v začetku kroži po zunanjem obodu. Hitrost kroglice naj bo majhna. </w:t>
      </w:r>
      <w:r w:rsidR="002707EA">
        <w:t>St</w:t>
      </w:r>
      <w:r w:rsidR="00D10E4C">
        <w:t>o</w:t>
      </w:r>
      <w:r w:rsidR="002707EA">
        <w:t>žec mora biti trdno pritrj</w:t>
      </w:r>
      <w:r w:rsidR="00D10E4C">
        <w:t>e</w:t>
      </w:r>
      <w:r w:rsidR="002707EA">
        <w:t xml:space="preserve">n, da kroglica ne izgublja energijo z </w:t>
      </w:r>
      <w:r w:rsidR="00D10E4C">
        <w:t xml:space="preserve">nihanjem stožca. </w:t>
      </w:r>
    </w:p>
    <w:p w:rsidR="00735981" w:rsidRPr="00735981" w:rsidRDefault="00735981" w:rsidP="004A2384">
      <w:pPr>
        <w:rPr>
          <w:b/>
          <w:sz w:val="28"/>
          <w:szCs w:val="28"/>
        </w:rPr>
      </w:pPr>
      <w:r w:rsidRPr="00735981">
        <w:rPr>
          <w:b/>
          <w:sz w:val="28"/>
          <w:szCs w:val="28"/>
        </w:rPr>
        <w:t>Spirala na stožcu</w:t>
      </w:r>
    </w:p>
    <w:p w:rsidR="00735981" w:rsidRDefault="00735981" w:rsidP="004A2384">
      <w:r>
        <w:t xml:space="preserve">Prvo narišemo spiralo na trden papir (šeleshamer). Velikost spirale določimo sami. Koristno je, da je velika. </w:t>
      </w:r>
    </w:p>
    <w:p w:rsidR="00285124" w:rsidRDefault="00285124" w:rsidP="004A2384">
      <w:r>
        <w:t xml:space="preserve">Narišemo koncentrične kroge, pri katerih je razlika v polmeru za 3,2 cm. Kroge razdelimo </w:t>
      </w:r>
      <w:r w:rsidR="00F255FC">
        <w:t xml:space="preserve">s premeri </w:t>
      </w:r>
      <w:r>
        <w:t xml:space="preserve"> na 8 enakih delov. </w:t>
      </w:r>
      <w:r w:rsidR="00980604">
        <w:t>Spiralo narišemo po točkah</w:t>
      </w:r>
      <w:r w:rsidR="00F255FC">
        <w:t>. Izberemo si osnovni p</w:t>
      </w:r>
      <w:r w:rsidR="00397EA8">
        <w:t>olmer</w:t>
      </w:r>
      <w:r w:rsidR="00F255FC">
        <w:t>, kjer so točke spirale točno na presečišču s krožnico. Na sosednjem p</w:t>
      </w:r>
      <w:r w:rsidR="00397EA8">
        <w:t xml:space="preserve">olmeru narišemo točke spirale 0,4 cm (3,2 cm : 8 = 0,4 cm) pod presečiščem polmera in krožnice. Tako nadaljujemo, da pri vsaki naslednji osmini kroga rišemo točke 0,4 cm nižje kot pri predhodnem polmeru. </w:t>
      </w:r>
      <w:r w:rsidR="00F255FC">
        <w:t xml:space="preserve"> </w:t>
      </w:r>
      <w:r w:rsidR="00397EA8">
        <w:t>Dobljene točke povežemo s črto, ki predstavlja spiralo. Po črti izrežemo spiralo.</w:t>
      </w:r>
      <w:r w:rsidR="00777946">
        <w:t xml:space="preserve"> V sredini pustimo nerazrezan krog s polmerom 3 cm.</w:t>
      </w:r>
    </w:p>
    <w:p w:rsidR="00B44E66" w:rsidRDefault="00B44E66" w:rsidP="004A2384">
      <w:r>
        <w:rPr>
          <w:noProof/>
          <w:lang w:eastAsia="zh-CN"/>
        </w:rPr>
        <w:drawing>
          <wp:inline distT="0" distB="0" distL="0" distR="0">
            <wp:extent cx="2507214" cy="1880870"/>
            <wp:effectExtent l="0" t="0" r="7620" b="5080"/>
            <wp:docPr id="60" name="Picture 60" descr="C:\Users\Stane Arh\Pictures\2020_01_03 VE steze\P119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ne Arh\Pictures\2020_01_03 VE steze\P119009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1678" cy="1884219"/>
                    </a:xfrm>
                    <a:prstGeom prst="rect">
                      <a:avLst/>
                    </a:prstGeom>
                    <a:noFill/>
                    <a:ln>
                      <a:noFill/>
                    </a:ln>
                  </pic:spPr>
                </pic:pic>
              </a:graphicData>
            </a:graphic>
          </wp:inline>
        </w:drawing>
      </w:r>
      <w:r>
        <w:t xml:space="preserve"> </w:t>
      </w:r>
    </w:p>
    <w:p w:rsidR="00B44E66" w:rsidRDefault="00B44E66" w:rsidP="004A2384">
      <w:r>
        <w:rPr>
          <w:noProof/>
          <w:lang w:eastAsia="zh-CN"/>
        </w:rPr>
        <w:drawing>
          <wp:inline distT="0" distB="0" distL="0" distR="0">
            <wp:extent cx="2336165" cy="1752552"/>
            <wp:effectExtent l="0" t="0" r="6985" b="635"/>
            <wp:docPr id="61" name="Picture 61" descr="C:\Users\Stane Arh\Pictures\2020_01_03 VE steze\P119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ane Arh\Pictures\2020_01_03 VE steze\P119009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5393" cy="1751973"/>
                    </a:xfrm>
                    <a:prstGeom prst="rect">
                      <a:avLst/>
                    </a:prstGeom>
                    <a:noFill/>
                    <a:ln>
                      <a:noFill/>
                    </a:ln>
                  </pic:spPr>
                </pic:pic>
              </a:graphicData>
            </a:graphic>
          </wp:inline>
        </w:drawing>
      </w:r>
      <w:r>
        <w:t xml:space="preserve">            </w:t>
      </w:r>
      <w:r>
        <w:rPr>
          <w:noProof/>
          <w:lang w:eastAsia="zh-CN"/>
        </w:rPr>
        <w:drawing>
          <wp:inline distT="0" distB="0" distL="0" distR="0">
            <wp:extent cx="2333420" cy="1749439"/>
            <wp:effectExtent l="0" t="0" r="0" b="3175"/>
            <wp:docPr id="62" name="Picture 62" descr="C:\Users\Stane Arh\Pictures\2020_01_03 VE steze\P119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ane Arh\Pictures\2020_01_03 VE steze\P119009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7716" cy="1752660"/>
                    </a:xfrm>
                    <a:prstGeom prst="rect">
                      <a:avLst/>
                    </a:prstGeom>
                    <a:noFill/>
                    <a:ln>
                      <a:noFill/>
                    </a:ln>
                  </pic:spPr>
                </pic:pic>
              </a:graphicData>
            </a:graphic>
          </wp:inline>
        </w:drawing>
      </w:r>
    </w:p>
    <w:p w:rsidR="0099715C" w:rsidRDefault="00777946" w:rsidP="004A2384">
      <w:r>
        <w:t xml:space="preserve">Narejeno spiralo moramo pritrditi na trdno oporo. Za to je najbolj primeren stožec. Naredimo ga iz kroga s polmerom, ki je enak ali večji od največjega kroga pri risanju spirale. </w:t>
      </w:r>
      <w:r w:rsidR="0099715C">
        <w:t xml:space="preserve">Uporabimo lahko </w:t>
      </w:r>
      <w:r w:rsidR="0019723C">
        <w:t xml:space="preserve"> tudi </w:t>
      </w:r>
      <w:r w:rsidR="0099715C">
        <w:t xml:space="preserve">trši papir ali karton. </w:t>
      </w:r>
      <w:r>
        <w:t>Obliko stožca prilagodimo obliki spirale, da se med seboj dobro prilegata</w:t>
      </w:r>
      <w:r w:rsidR="008D34F2">
        <w:t xml:space="preserve"> spirala in plašč stožca.</w:t>
      </w:r>
      <w:r>
        <w:t xml:space="preserve"> </w:t>
      </w:r>
      <w:r w:rsidR="0099715C">
        <w:t>Vrh stožca odrežemo, da nastane luknja s premerom 3 cm. Spiralo zalepimo na plašč stožca z lepilnik trakom.</w:t>
      </w:r>
    </w:p>
    <w:p w:rsidR="0019723C" w:rsidRDefault="0099715C" w:rsidP="004A2384">
      <w:r>
        <w:lastRenderedPageBreak/>
        <w:t xml:space="preserve">Imamo dve možnosti: lepimo na notranji strani plašča ali po zunanji strani plašča stožca. </w:t>
      </w:r>
      <w:r w:rsidR="0019723C">
        <w:t>Če lepimo spiralo po notranji strani, bo stožec stal obrnjen in kroglica vstopi  v širšem delu stožca in izstopi na odrezanem vrhu stožca. Ob strani spirale ni potrebno delati ograje, ker se kroglica kotali ob steni stožca.</w:t>
      </w:r>
    </w:p>
    <w:p w:rsidR="00397EA8" w:rsidRDefault="0019723C" w:rsidP="004A2384">
      <w:r>
        <w:t xml:space="preserve">Če lepimo na zunanji strani stožca, bo kroglica vstopila na odrezanem delu stožca in iztopila v spodnjem razširjenem delu stožca. Kroglico lahko usmerimo s plašča stožca že </w:t>
      </w:r>
      <w:r w:rsidR="000238B2">
        <w:t xml:space="preserve">na srednjem delu stožca, ko ima še nekaj potencialne energije in z njo lahko opravi določeno delo. </w:t>
      </w:r>
      <w:r w:rsidR="00BF568E">
        <w:t xml:space="preserve">Zaradi centrifugalne sile vleče kroglico iz steze, zato moramo narediti </w:t>
      </w:r>
      <w:r w:rsidR="00D11061">
        <w:t>ograjo</w:t>
      </w:r>
      <w:r w:rsidR="00BF568E">
        <w:t xml:space="preserve"> na zunanjem delu steze. </w:t>
      </w:r>
      <w:r w:rsidR="00266DFB">
        <w:t xml:space="preserve"> </w:t>
      </w:r>
    </w:p>
    <w:p w:rsidR="004A242F" w:rsidRDefault="004A242F" w:rsidP="004A242F">
      <w:r>
        <w:t>Če za ograjo uporabimo dovolj trd in prožen papir, lahko lepimo trak direktno na spiralo in ne potrebujemo podaljškov iz 0,5 cm traku. Trak dobi dovolj trdnosti z zvijanjem po spirali.</w:t>
      </w:r>
    </w:p>
    <w:p w:rsidR="004A242F" w:rsidRDefault="004A242F" w:rsidP="004A2384"/>
    <w:p w:rsidR="00946D87" w:rsidRPr="00890190" w:rsidRDefault="00946D87" w:rsidP="004A2384">
      <w:pPr>
        <w:rPr>
          <w:b/>
          <w:sz w:val="28"/>
          <w:szCs w:val="28"/>
        </w:rPr>
      </w:pPr>
      <w:r>
        <w:t xml:space="preserve"> </w:t>
      </w:r>
      <w:r w:rsidR="00890190" w:rsidRPr="00890190">
        <w:rPr>
          <w:b/>
          <w:sz w:val="28"/>
          <w:szCs w:val="28"/>
        </w:rPr>
        <w:t>Poševna strmina</w:t>
      </w:r>
    </w:p>
    <w:p w:rsidR="00AD1C68" w:rsidRDefault="00890190" w:rsidP="004A2384">
      <w:r>
        <w:t xml:space="preserve">Iz močnejšega kartona lahko naredimo poševno strmino. Po njej speljemo cik cak progo, lahko postavimo razne ovire, ki </w:t>
      </w:r>
      <w:r w:rsidR="003C6174">
        <w:t>preusmerijo smer kotaljenja kroglice. Konstrukcija je podobna, kot smo jo delali na LTT2 v Italiji, le da imamo na razpolago manjšo površino.</w:t>
      </w:r>
    </w:p>
    <w:p w:rsidR="00092626" w:rsidRDefault="00092626" w:rsidP="004A2384">
      <w:r>
        <w:rPr>
          <w:noProof/>
          <w:lang w:eastAsia="zh-CN"/>
        </w:rPr>
        <w:drawing>
          <wp:inline distT="0" distB="0" distL="0" distR="0">
            <wp:extent cx="1826260" cy="2187221"/>
            <wp:effectExtent l="0" t="0" r="2540" b="3810"/>
            <wp:docPr id="74" name="Picture 74" descr="C:\Users\Stane Arh\Pictures\2020_01_04 VE steze\P119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ane Arh\Pictures\2020_01_04 VE steze\P119018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2952" cy="2195235"/>
                    </a:xfrm>
                    <a:prstGeom prst="rect">
                      <a:avLst/>
                    </a:prstGeom>
                    <a:noFill/>
                    <a:ln>
                      <a:noFill/>
                    </a:ln>
                  </pic:spPr>
                </pic:pic>
              </a:graphicData>
            </a:graphic>
          </wp:inline>
        </w:drawing>
      </w:r>
    </w:p>
    <w:p w:rsidR="00BB5D69" w:rsidRPr="0026247A" w:rsidRDefault="00BB5D69" w:rsidP="00BB5D69">
      <w:pPr>
        <w:rPr>
          <w:b/>
          <w:color w:val="000000" w:themeColor="text1"/>
          <w:sz w:val="32"/>
          <w:szCs w:val="32"/>
          <w:u w:val="single"/>
        </w:rPr>
      </w:pPr>
      <w:r w:rsidRPr="0026247A">
        <w:rPr>
          <w:b/>
          <w:color w:val="000000" w:themeColor="text1"/>
          <w:sz w:val="32"/>
          <w:szCs w:val="32"/>
          <w:u w:val="single"/>
        </w:rPr>
        <w:t xml:space="preserve">Potrebno orodje </w:t>
      </w:r>
    </w:p>
    <w:p w:rsidR="00BB5D69" w:rsidRPr="00EE331F" w:rsidRDefault="004D5907" w:rsidP="00BB5D69">
      <w:pPr>
        <w:rPr>
          <w:color w:val="000000" w:themeColor="text1"/>
        </w:rPr>
      </w:pPr>
      <w:r>
        <w:rPr>
          <w:color w:val="000000" w:themeColor="text1"/>
        </w:rPr>
        <w:t xml:space="preserve">Osnovno </w:t>
      </w:r>
      <w:r w:rsidR="00BB5D69" w:rsidRPr="00EE331F">
        <w:rPr>
          <w:color w:val="000000" w:themeColor="text1"/>
        </w:rPr>
        <w:t xml:space="preserve"> orodj</w:t>
      </w:r>
      <w:r>
        <w:rPr>
          <w:color w:val="000000" w:themeColor="text1"/>
        </w:rPr>
        <w:t>e za 6 skupin na LTT4</w:t>
      </w:r>
      <w:r w:rsidR="00BB5D69" w:rsidRPr="00EE331F">
        <w:rPr>
          <w:color w:val="000000" w:themeColor="text1"/>
        </w:rPr>
        <w:t>:</w:t>
      </w:r>
    </w:p>
    <w:tbl>
      <w:tblPr>
        <w:tblStyle w:val="Tabelamrea"/>
        <w:tblW w:w="0" w:type="auto"/>
        <w:tblLook w:val="04A0" w:firstRow="1" w:lastRow="0" w:firstColumn="1" w:lastColumn="0" w:noHBand="0" w:noVBand="1"/>
      </w:tblPr>
      <w:tblGrid>
        <w:gridCol w:w="4606"/>
        <w:gridCol w:w="4606"/>
      </w:tblGrid>
      <w:tr w:rsidR="00BB5D69" w:rsidRPr="00EE331F" w:rsidTr="000115F6">
        <w:tc>
          <w:tcPr>
            <w:tcW w:w="4606" w:type="dxa"/>
          </w:tcPr>
          <w:p w:rsidR="00BB5D69" w:rsidRPr="00EE331F" w:rsidRDefault="00BB5D69" w:rsidP="000115F6">
            <w:pPr>
              <w:rPr>
                <w:b/>
                <w:i/>
                <w:color w:val="000000" w:themeColor="text1"/>
              </w:rPr>
            </w:pPr>
            <w:r w:rsidRPr="00EE331F">
              <w:rPr>
                <w:b/>
                <w:i/>
                <w:color w:val="000000" w:themeColor="text1"/>
              </w:rPr>
              <w:t xml:space="preserve">Orodja </w:t>
            </w:r>
          </w:p>
        </w:tc>
        <w:tc>
          <w:tcPr>
            <w:tcW w:w="4606" w:type="dxa"/>
          </w:tcPr>
          <w:p w:rsidR="00BB5D69" w:rsidRPr="00EE331F" w:rsidRDefault="00BB5D69" w:rsidP="000115F6">
            <w:pPr>
              <w:rPr>
                <w:b/>
                <w:i/>
                <w:color w:val="000000" w:themeColor="text1"/>
              </w:rPr>
            </w:pP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Vrtalnik</w:t>
            </w:r>
            <w:r>
              <w:rPr>
                <w:color w:val="000000" w:themeColor="text1"/>
              </w:rPr>
              <w:t xml:space="preserve">  ( 4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77D5AB0E" wp14:editId="5B10300B">
                  <wp:extent cx="797560" cy="797560"/>
                  <wp:effectExtent l="0" t="0" r="2540" b="2540"/>
                  <wp:docPr id="31" name="Picture 31" descr="Rezultat iskanja slik za drill machine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drill machine handl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Razni svedri za les in kovino – 2 mm, 3 mm, 4 mm, 5 mm, 6 mm, 7 mm</w:t>
            </w:r>
            <w:r>
              <w:rPr>
                <w:color w:val="000000" w:themeColor="text1"/>
              </w:rPr>
              <w:t xml:space="preserve">  (po 4 kom vsakega)</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17100EDC" wp14:editId="5E16C0DF">
                  <wp:extent cx="638639" cy="470037"/>
                  <wp:effectExtent l="0" t="0" r="9525" b="6350"/>
                  <wp:docPr id="32" name="Picture 32" descr="Rezultat iskanja slik za Various dr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Various drill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077" cy="47109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lastRenderedPageBreak/>
              <w:br/>
              <w:t>Žaga lisičji rep - majhni zobje žage</w:t>
            </w:r>
            <w:r>
              <w:rPr>
                <w:color w:val="000000" w:themeColor="text1"/>
              </w:rPr>
              <w:t xml:space="preserve"> (2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29F218A2" wp14:editId="47A7CEBA">
                  <wp:extent cx="835660" cy="608361"/>
                  <wp:effectExtent l="0" t="0" r="2540" b="1270"/>
                  <wp:docPr id="28" name="Picture 28" descr="Rezultat iskanja slik za Foxtail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Foxtail saw"/>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4681" cy="607649"/>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br/>
              <w:t>Kovinska ročna žaga</w:t>
            </w:r>
            <w:r>
              <w:rPr>
                <w:color w:val="000000" w:themeColor="text1"/>
              </w:rPr>
              <w:t xml:space="preserve"> (6 kom)</w:t>
            </w:r>
            <w:r w:rsidRPr="00EE331F">
              <w:rPr>
                <w:color w:val="000000" w:themeColor="text1"/>
              </w:rPr>
              <w:t xml:space="preserve"> in listi za kovinsko žago</w:t>
            </w:r>
            <w:r>
              <w:rPr>
                <w:color w:val="000000" w:themeColor="text1"/>
              </w:rPr>
              <w:t xml:space="preserve"> (6 kom)</w:t>
            </w:r>
          </w:p>
        </w:tc>
        <w:tc>
          <w:tcPr>
            <w:tcW w:w="4606" w:type="dxa"/>
          </w:tcPr>
          <w:p w:rsidR="00BB5D69" w:rsidRPr="00EE331F" w:rsidRDefault="00BB5D69" w:rsidP="000115F6">
            <w:pPr>
              <w:tabs>
                <w:tab w:val="left" w:pos="2745"/>
              </w:tabs>
              <w:rPr>
                <w:color w:val="000000" w:themeColor="text1"/>
              </w:rPr>
            </w:pPr>
            <w:r w:rsidRPr="00EE331F">
              <w:rPr>
                <w:noProof/>
                <w:color w:val="000000" w:themeColor="text1"/>
                <w:lang w:eastAsia="zh-CN"/>
              </w:rPr>
              <w:drawing>
                <wp:inline distT="0" distB="0" distL="0" distR="0" wp14:anchorId="0BB2812D" wp14:editId="5A125963">
                  <wp:extent cx="833897" cy="624205"/>
                  <wp:effectExtent l="0" t="0" r="4445" b="4445"/>
                  <wp:docPr id="29" name="Picture 2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vezana slik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9918" cy="628712"/>
                          </a:xfrm>
                          <a:prstGeom prst="rect">
                            <a:avLst/>
                          </a:prstGeom>
                          <a:noFill/>
                          <a:ln>
                            <a:noFill/>
                          </a:ln>
                        </pic:spPr>
                      </pic:pic>
                    </a:graphicData>
                  </a:graphic>
                </wp:inline>
              </w:drawing>
            </w:r>
            <w:r w:rsidRPr="00EE331F">
              <w:rPr>
                <w:color w:val="000000" w:themeColor="text1"/>
              </w:rPr>
              <w:tab/>
            </w:r>
            <w:r w:rsidRPr="00EE331F">
              <w:rPr>
                <w:noProof/>
                <w:color w:val="000000" w:themeColor="text1"/>
                <w:lang w:eastAsia="zh-CN"/>
              </w:rPr>
              <w:drawing>
                <wp:inline distT="0" distB="0" distL="0" distR="0" wp14:anchorId="0CFC1418" wp14:editId="3D9B8A20">
                  <wp:extent cx="683260" cy="683260"/>
                  <wp:effectExtent l="0" t="0" r="2540" b="2540"/>
                  <wp:docPr id="30" name="Picture 30" descr="Rezultat iskanja slik za metal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 iskanja slik za metal sa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Močne škarje</w:t>
            </w:r>
            <w:r>
              <w:rPr>
                <w:color w:val="000000" w:themeColor="text1"/>
              </w:rPr>
              <w:t xml:space="preserve"> (20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130ECA50" wp14:editId="39742CFD">
                  <wp:extent cx="692785" cy="692785"/>
                  <wp:effectExtent l="0" t="0" r="0" b="0"/>
                  <wp:docPr id="27" name="Picture 2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zana slik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1718" cy="691718"/>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 xml:space="preserve">Patex termo pištola + naboji lepila </w:t>
            </w:r>
            <w:r>
              <w:rPr>
                <w:color w:val="000000" w:themeColor="text1"/>
              </w:rPr>
              <w:t>(6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38EEBC27" wp14:editId="39B500A1">
                  <wp:extent cx="921385" cy="921385"/>
                  <wp:effectExtent l="0" t="0" r="0" b="0"/>
                  <wp:docPr id="26" name="Picture 26"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vezana slik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Kladivo (200 g)</w:t>
            </w:r>
            <w:r>
              <w:rPr>
                <w:color w:val="000000" w:themeColor="text1"/>
              </w:rPr>
              <w:t xml:space="preserve">  (6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6FE5FFDF" wp14:editId="6595F09E">
                  <wp:extent cx="1066094" cy="552287"/>
                  <wp:effectExtent l="0" t="0" r="1270" b="635"/>
                  <wp:docPr id="25" name="Picture 25" descr="Rezultat iskanja slik za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Hamm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66094" cy="552287"/>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 xml:space="preserve">Klešče </w:t>
            </w:r>
            <w:r>
              <w:rPr>
                <w:color w:val="000000" w:themeColor="text1"/>
              </w:rPr>
              <w:t>(6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443CB8BC" wp14:editId="6887EE3E">
                  <wp:extent cx="559435" cy="559435"/>
                  <wp:effectExtent l="0" t="0" r="0" b="0"/>
                  <wp:docPr id="24" name="Picture 24" descr="Rezultat iskanja slik za nail puller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nail puller pli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proofErr w:type="spellStart"/>
            <w:r w:rsidRPr="00EE331F">
              <w:rPr>
                <w:rStyle w:val="shorttext"/>
                <w:color w:val="000000" w:themeColor="text1"/>
                <w:lang w:val="en"/>
              </w:rPr>
              <w:t>Kombinirke</w:t>
            </w:r>
            <w:proofErr w:type="spellEnd"/>
            <w:r>
              <w:rPr>
                <w:rStyle w:val="shorttext"/>
                <w:color w:val="000000" w:themeColor="text1"/>
                <w:lang w:val="en"/>
              </w:rPr>
              <w:t xml:space="preserve"> (3 </w:t>
            </w:r>
            <w:proofErr w:type="spellStart"/>
            <w:r>
              <w:rPr>
                <w:rStyle w:val="shorttext"/>
                <w:color w:val="000000" w:themeColor="text1"/>
                <w:lang w:val="en"/>
              </w:rPr>
              <w:t>kom</w:t>
            </w:r>
            <w:proofErr w:type="spellEnd"/>
            <w:r>
              <w:rPr>
                <w:rStyle w:val="shorttext"/>
                <w:color w:val="000000" w:themeColor="text1"/>
                <w:lang w:val="en"/>
              </w:rPr>
              <w:t>)</w:t>
            </w:r>
          </w:p>
        </w:tc>
        <w:tc>
          <w:tcPr>
            <w:tcW w:w="4606" w:type="dxa"/>
          </w:tcPr>
          <w:p w:rsidR="00BB5D69" w:rsidRPr="00EE331F" w:rsidRDefault="00BB5D69" w:rsidP="000115F6">
            <w:pPr>
              <w:rPr>
                <w:rStyle w:val="shorttext"/>
                <w:color w:val="000000" w:themeColor="text1"/>
                <w:lang w:val="en"/>
              </w:rPr>
            </w:pPr>
            <w:r w:rsidRPr="00EE331F">
              <w:rPr>
                <w:noProof/>
                <w:color w:val="000000" w:themeColor="text1"/>
                <w:lang w:eastAsia="zh-CN"/>
              </w:rPr>
              <w:drawing>
                <wp:inline distT="0" distB="0" distL="0" distR="0" wp14:anchorId="41CBBA95" wp14:editId="3FC1BBD9">
                  <wp:extent cx="757555" cy="757555"/>
                  <wp:effectExtent l="0" t="0" r="4445" b="4445"/>
                  <wp:docPr id="23" name="Picture 23" descr="Rezultat iskanja slik za combined 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combined plier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57555" cy="75755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rStyle w:val="shorttext"/>
                <w:color w:val="000000" w:themeColor="text1"/>
                <w:lang w:val="en"/>
              </w:rPr>
              <w:t xml:space="preserve">4 </w:t>
            </w:r>
            <w:r w:rsidRPr="00EE331F">
              <w:rPr>
                <w:color w:val="000000" w:themeColor="text1"/>
              </w:rPr>
              <w:t>različni izvijači (običajni in križni)</w:t>
            </w:r>
            <w:r>
              <w:rPr>
                <w:color w:val="000000" w:themeColor="text1"/>
              </w:rPr>
              <w:t xml:space="preserve"> (po 3 kom)</w:t>
            </w:r>
          </w:p>
        </w:tc>
        <w:tc>
          <w:tcPr>
            <w:tcW w:w="4606" w:type="dxa"/>
          </w:tcPr>
          <w:p w:rsidR="00BB5D69" w:rsidRPr="00EE331F" w:rsidRDefault="00BB5D69" w:rsidP="000115F6">
            <w:pPr>
              <w:tabs>
                <w:tab w:val="left" w:pos="3360"/>
              </w:tabs>
              <w:rPr>
                <w:rStyle w:val="shorttext"/>
                <w:color w:val="000000" w:themeColor="text1"/>
                <w:lang w:val="en"/>
              </w:rPr>
            </w:pPr>
            <w:r w:rsidRPr="00EE331F">
              <w:rPr>
                <w:noProof/>
                <w:color w:val="000000" w:themeColor="text1"/>
                <w:lang w:eastAsia="zh-CN"/>
              </w:rPr>
              <w:drawing>
                <wp:inline distT="0" distB="0" distL="0" distR="0" wp14:anchorId="065045E2" wp14:editId="50959E9B">
                  <wp:extent cx="1231265" cy="820843"/>
                  <wp:effectExtent l="0" t="0" r="6985" b="0"/>
                  <wp:docPr id="34" name="Picture 3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ovezana slik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7185" cy="824789"/>
                          </a:xfrm>
                          <a:prstGeom prst="rect">
                            <a:avLst/>
                          </a:prstGeom>
                          <a:noFill/>
                          <a:ln>
                            <a:noFill/>
                          </a:ln>
                        </pic:spPr>
                      </pic:pic>
                    </a:graphicData>
                  </a:graphic>
                </wp:inline>
              </w:drawing>
            </w:r>
            <w:r w:rsidRPr="00EE331F">
              <w:rPr>
                <w:rStyle w:val="shorttext"/>
                <w:color w:val="000000" w:themeColor="text1"/>
                <w:lang w:val="en"/>
              </w:rPr>
              <w:tab/>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Ploščate pile (za les in za železo)</w:t>
            </w:r>
            <w:r>
              <w:rPr>
                <w:color w:val="000000" w:themeColor="text1"/>
              </w:rPr>
              <w:t xml:space="preserve"> (po 2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16F2804B" wp14:editId="70308ADF">
                  <wp:extent cx="807085" cy="807085"/>
                  <wp:effectExtent l="0" t="0" r="0" b="0"/>
                  <wp:docPr id="22" name="Picture 22" descr="Rezultat iskanja slik za tool Flat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tool Flat fil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6169" cy="806169"/>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Brusni papir za les (grobi in fini)</w:t>
            </w:r>
            <w:r>
              <w:rPr>
                <w:color w:val="000000" w:themeColor="text1"/>
              </w:rPr>
              <w:t xml:space="preserve"> (po 10 kom vsakega)</w:t>
            </w:r>
          </w:p>
        </w:tc>
        <w:tc>
          <w:tcPr>
            <w:tcW w:w="4606" w:type="dxa"/>
          </w:tcPr>
          <w:p w:rsidR="00BB5D69" w:rsidRPr="00EE331F" w:rsidRDefault="00BB5D69" w:rsidP="000115F6">
            <w:pPr>
              <w:rPr>
                <w:rStyle w:val="shorttext"/>
                <w:color w:val="000000" w:themeColor="text1"/>
                <w:lang w:val="en"/>
              </w:rPr>
            </w:pPr>
            <w:r w:rsidRPr="00EE331F">
              <w:rPr>
                <w:noProof/>
                <w:color w:val="000000" w:themeColor="text1"/>
                <w:lang w:eastAsia="zh-CN"/>
              </w:rPr>
              <w:drawing>
                <wp:inline distT="0" distB="0" distL="0" distR="0" wp14:anchorId="114C6DBF" wp14:editId="3C1AFF0B">
                  <wp:extent cx="826135" cy="719944"/>
                  <wp:effectExtent l="0" t="0" r="0" b="4445"/>
                  <wp:docPr id="21" name="Picture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vezana sli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9783" cy="723123"/>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Fen za topel zrak</w:t>
            </w:r>
            <w:r>
              <w:rPr>
                <w:color w:val="000000" w:themeColor="text1"/>
              </w:rPr>
              <w:t xml:space="preserve"> ( 1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72B72DD9" wp14:editId="7866CA66">
                  <wp:extent cx="627916" cy="671378"/>
                  <wp:effectExtent l="0" t="0" r="1270" b="0"/>
                  <wp:docPr id="7" name="Picture 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3445" cy="677290"/>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Meter (</w:t>
            </w:r>
            <w:r w:rsidR="00A139EA">
              <w:rPr>
                <w:color w:val="000000" w:themeColor="text1"/>
              </w:rPr>
              <w:t xml:space="preserve">dolžine </w:t>
            </w:r>
            <w:r w:rsidRPr="00EE331F">
              <w:rPr>
                <w:color w:val="000000" w:themeColor="text1"/>
              </w:rPr>
              <w:t>2 m)</w:t>
            </w:r>
            <w:r>
              <w:rPr>
                <w:color w:val="000000" w:themeColor="text1"/>
              </w:rPr>
              <w:t xml:space="preserve"> (6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1A6FB2E7" wp14:editId="4A2F0788">
                  <wp:extent cx="654685" cy="654685"/>
                  <wp:effectExtent l="0" t="0" r="0" b="0"/>
                  <wp:docPr id="6" name="Picture 6" descr="Rezultat iskanja slik za Tape meter (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Tape meter (2 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2944" cy="652944"/>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lastRenderedPageBreak/>
              <w:t>Trikotniki, ravnila</w:t>
            </w:r>
            <w:r>
              <w:rPr>
                <w:color w:val="000000" w:themeColor="text1"/>
              </w:rPr>
              <w:t xml:space="preserve"> (po 3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0940CE6B" wp14:editId="163B8277">
                  <wp:extent cx="940370" cy="967105"/>
                  <wp:effectExtent l="0" t="0" r="0" b="4445"/>
                  <wp:docPr id="5" name="Picture 5" descr="Rezultat iskanja slik za tool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tool triangl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1631" cy="968402"/>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Spona</w:t>
            </w:r>
            <w:r>
              <w:rPr>
                <w:color w:val="000000" w:themeColor="text1"/>
              </w:rPr>
              <w:t xml:space="preserve"> (12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0408CD6D" wp14:editId="60BD78EE">
                  <wp:extent cx="1092835" cy="819625"/>
                  <wp:effectExtent l="0" t="0" r="0" b="0"/>
                  <wp:docPr id="4" name="Picture 4" descr="Rezultat iskanja slik za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cla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90308" cy="817730"/>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Kotno ravnilo</w:t>
            </w:r>
            <w:r>
              <w:rPr>
                <w:color w:val="000000" w:themeColor="text1"/>
              </w:rPr>
              <w:t xml:space="preserve"> (6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5FD5345A" wp14:editId="11463E22">
                  <wp:extent cx="1344644" cy="529789"/>
                  <wp:effectExtent l="0" t="0" r="8255" b="3810"/>
                  <wp:docPr id="2" name="Picture 2" descr="Rezultat iskanja slik za kotno ravn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otno ravnil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4006" cy="537418"/>
                          </a:xfrm>
                          <a:prstGeom prst="rect">
                            <a:avLst/>
                          </a:prstGeom>
                          <a:noFill/>
                          <a:ln>
                            <a:noFill/>
                          </a:ln>
                        </pic:spPr>
                      </pic:pic>
                    </a:graphicData>
                  </a:graphic>
                </wp:inline>
              </w:drawing>
            </w:r>
          </w:p>
        </w:tc>
      </w:tr>
      <w:tr w:rsidR="00BB5D69" w:rsidRPr="00EE331F" w:rsidTr="000115F6">
        <w:tc>
          <w:tcPr>
            <w:tcW w:w="4606" w:type="dxa"/>
          </w:tcPr>
          <w:p w:rsidR="004D5907" w:rsidRDefault="00BB5D69" w:rsidP="000115F6">
            <w:pPr>
              <w:rPr>
                <w:color w:val="000000" w:themeColor="text1"/>
              </w:rPr>
            </w:pPr>
            <w:r>
              <w:rPr>
                <w:color w:val="000000" w:themeColor="text1"/>
              </w:rPr>
              <w:t>Dolgo ravnilo dolžine 40 ali 50 cm</w:t>
            </w:r>
            <w:r w:rsidR="004D5907">
              <w:rPr>
                <w:color w:val="000000" w:themeColor="text1"/>
              </w:rPr>
              <w:t xml:space="preserve"> (lahko je tudi lesena  ali plastična letev brez merila). Koristno je, če je njena širina 3 cm.</w:t>
            </w:r>
          </w:p>
          <w:p w:rsidR="00BB5D69" w:rsidRPr="00EE331F" w:rsidRDefault="00BB5D69" w:rsidP="000115F6">
            <w:pPr>
              <w:rPr>
                <w:color w:val="000000" w:themeColor="text1"/>
              </w:rPr>
            </w:pPr>
            <w:r>
              <w:rPr>
                <w:color w:val="000000" w:themeColor="text1"/>
              </w:rPr>
              <w:t xml:space="preserve"> (6 kom)</w:t>
            </w:r>
          </w:p>
        </w:tc>
        <w:tc>
          <w:tcPr>
            <w:tcW w:w="4606" w:type="dxa"/>
          </w:tcPr>
          <w:p w:rsidR="00BB5D69" w:rsidRPr="00EE331F" w:rsidRDefault="00A139EA" w:rsidP="000115F6">
            <w:pPr>
              <w:rPr>
                <w:noProof/>
                <w:color w:val="000000" w:themeColor="text1"/>
                <w:lang w:eastAsia="sl-SI"/>
              </w:rPr>
            </w:pPr>
            <w:r>
              <w:rPr>
                <w:noProof/>
                <w:color w:val="000000" w:themeColor="text1"/>
                <w:lang w:eastAsia="sl-SI"/>
              </w:rPr>
              <w:t xml:space="preserve">  </w:t>
            </w:r>
            <w:r w:rsidR="009C5F96">
              <w:rPr>
                <w:noProof/>
                <w:lang w:eastAsia="zh-CN"/>
              </w:rPr>
              <w:drawing>
                <wp:inline distT="0" distB="0" distL="0" distR="0">
                  <wp:extent cx="1974215" cy="1025495"/>
                  <wp:effectExtent l="0" t="0" r="6985" b="3810"/>
                  <wp:docPr id="19" name="Picture 19" descr="https://www.obenauf.si/documents/obenaufnew/kategorije/lesni-izdelki/zagan-les-let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benauf.si/documents/obenaufnew/kategorije/lesni-izdelki/zagan-les-letv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8000" cy="1027461"/>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 xml:space="preserve">Svinčnik </w:t>
            </w:r>
            <w:r>
              <w:rPr>
                <w:color w:val="000000" w:themeColor="text1"/>
              </w:rPr>
              <w:t>(6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4ECA653C" wp14:editId="459A8231">
                  <wp:extent cx="1102360" cy="508781"/>
                  <wp:effectExtent l="0" t="0" r="2540" b="5715"/>
                  <wp:docPr id="9" name="Picture 9" descr="Rezultat iskanja slik z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penci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98620" cy="50705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E331F">
              <w:rPr>
                <w:color w:val="000000" w:themeColor="text1"/>
              </w:rPr>
              <w:t>Električni razdelilec</w:t>
            </w:r>
            <w:r>
              <w:rPr>
                <w:color w:val="000000" w:themeColor="text1"/>
              </w:rPr>
              <w:t xml:space="preserve">  (6 kom)</w:t>
            </w:r>
          </w:p>
        </w:tc>
        <w:tc>
          <w:tcPr>
            <w:tcW w:w="4606" w:type="dxa"/>
          </w:tcPr>
          <w:p w:rsidR="00BB5D69" w:rsidRPr="00EE331F" w:rsidRDefault="00BB5D69" w:rsidP="000115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EE331F">
              <w:rPr>
                <w:noProof/>
                <w:color w:val="000000" w:themeColor="text1"/>
                <w:lang w:eastAsia="zh-CN"/>
              </w:rPr>
              <w:drawing>
                <wp:inline distT="0" distB="0" distL="0" distR="0" wp14:anchorId="53817202" wp14:editId="27FF9942">
                  <wp:extent cx="883285" cy="883285"/>
                  <wp:effectExtent l="0" t="0" r="0" b="0"/>
                  <wp:docPr id="3" name="Picture 3" descr="Rezultat iskanja slik za elektriÄni razdeli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lektriÄni razdelile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7930" cy="877930"/>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Olfa nož</w:t>
            </w:r>
            <w:r>
              <w:rPr>
                <w:color w:val="000000" w:themeColor="text1"/>
              </w:rPr>
              <w:t xml:space="preserve"> (6 kom)</w:t>
            </w:r>
          </w:p>
        </w:tc>
        <w:tc>
          <w:tcPr>
            <w:tcW w:w="4606" w:type="dxa"/>
          </w:tcPr>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13A74D59" wp14:editId="144F170B">
                  <wp:extent cx="835660" cy="444179"/>
                  <wp:effectExtent l="0" t="0" r="2540" b="0"/>
                  <wp:docPr id="8" name="Picture 8" descr="Rezultat iskanja slik za Stanley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Stanley knif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1125" cy="441769"/>
                          </a:xfrm>
                          <a:prstGeom prst="rect">
                            <a:avLst/>
                          </a:prstGeom>
                          <a:noFill/>
                          <a:ln>
                            <a:noFill/>
                          </a:ln>
                        </pic:spPr>
                      </pic:pic>
                    </a:graphicData>
                  </a:graphic>
                </wp:inline>
              </w:drawing>
            </w:r>
          </w:p>
        </w:tc>
      </w:tr>
      <w:tr w:rsidR="00BB5D69" w:rsidRPr="00EE331F" w:rsidTr="000115F6">
        <w:tc>
          <w:tcPr>
            <w:tcW w:w="4606" w:type="dxa"/>
          </w:tcPr>
          <w:p w:rsidR="00BB5D69" w:rsidRPr="0092799C" w:rsidRDefault="00BB5D69" w:rsidP="009C5F96">
            <w:pPr>
              <w:rPr>
                <w:color w:val="000000" w:themeColor="text1"/>
              </w:rPr>
            </w:pPr>
            <w:r w:rsidRPr="0092799C">
              <w:rPr>
                <w:color w:val="000000" w:themeColor="text1"/>
              </w:rPr>
              <w:t xml:space="preserve">šolsko šestilo za risanje krogov   </w:t>
            </w:r>
            <w:r>
              <w:rPr>
                <w:color w:val="000000" w:themeColor="text1"/>
              </w:rPr>
              <w:t>(3 kom)</w:t>
            </w:r>
            <w:r w:rsidRPr="0092799C">
              <w:rPr>
                <w:color w:val="000000" w:themeColor="text1"/>
              </w:rPr>
              <w:t xml:space="preserve"> </w:t>
            </w:r>
          </w:p>
        </w:tc>
        <w:tc>
          <w:tcPr>
            <w:tcW w:w="4606" w:type="dxa"/>
          </w:tcPr>
          <w:p w:rsidR="00BB5D69" w:rsidRPr="005F71EB" w:rsidRDefault="009C5F96" w:rsidP="000115F6">
            <w:pPr>
              <w:rPr>
                <w:color w:val="000000" w:themeColor="text1"/>
              </w:rPr>
            </w:pPr>
            <w:r w:rsidRPr="00EE331F">
              <w:rPr>
                <w:noProof/>
                <w:color w:val="000000" w:themeColor="text1"/>
                <w:lang w:eastAsia="zh-CN"/>
              </w:rPr>
              <w:drawing>
                <wp:inline distT="0" distB="0" distL="0" distR="0" wp14:anchorId="172AF45E" wp14:editId="65ED7D35">
                  <wp:extent cx="706732" cy="909955"/>
                  <wp:effectExtent l="0" t="0" r="0" b="4445"/>
                  <wp:docPr id="10" name="Picture 10" descr="https://s3.eu-central-1.amazonaws.com/cnj-img/images/km/kmlY0xINPl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3.eu-central-1.amazonaws.com/cnj-img/images/km/kmlY0xINPlqQ"/>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7283" cy="91066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u w:val="single"/>
              </w:rPr>
              <w:t>olfa šestilo</w:t>
            </w:r>
            <w:r w:rsidRPr="00EE331F">
              <w:rPr>
                <w:color w:val="000000" w:themeColor="text1"/>
              </w:rPr>
              <w:t xml:space="preserve">  </w:t>
            </w:r>
            <w:r>
              <w:rPr>
                <w:color w:val="000000" w:themeColor="text1"/>
              </w:rPr>
              <w:t>(3 kom)</w:t>
            </w:r>
          </w:p>
          <w:p w:rsidR="00BB5D69" w:rsidRPr="0092799C" w:rsidRDefault="00BB5D69" w:rsidP="009C5F96">
            <w:pPr>
              <w:rPr>
                <w:color w:val="000000" w:themeColor="text1"/>
              </w:rPr>
            </w:pPr>
            <w:r w:rsidRPr="00EE331F">
              <w:rPr>
                <w:color w:val="000000" w:themeColor="text1"/>
              </w:rPr>
              <w:t xml:space="preserve">          </w:t>
            </w:r>
          </w:p>
        </w:tc>
        <w:tc>
          <w:tcPr>
            <w:tcW w:w="4606" w:type="dxa"/>
          </w:tcPr>
          <w:p w:rsidR="00BB5D69" w:rsidRPr="005F71EB" w:rsidRDefault="009C5F96" w:rsidP="000115F6">
            <w:pPr>
              <w:rPr>
                <w:color w:val="000000" w:themeColor="text1"/>
              </w:rPr>
            </w:pPr>
            <w:r w:rsidRPr="00EE331F">
              <w:rPr>
                <w:noProof/>
                <w:color w:val="000000" w:themeColor="text1"/>
                <w:lang w:eastAsia="zh-CN"/>
              </w:rPr>
              <w:drawing>
                <wp:inline distT="0" distB="0" distL="0" distR="0" wp14:anchorId="2C9E607B" wp14:editId="52E81AAA">
                  <wp:extent cx="1046051" cy="852805"/>
                  <wp:effectExtent l="0" t="0" r="1905" b="4445"/>
                  <wp:docPr id="35" name="Picture 35" descr="Rezultat iskanja slik za Å¡estilo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Å¡estilo slik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6051" cy="852805"/>
                          </a:xfrm>
                          <a:prstGeom prst="rect">
                            <a:avLst/>
                          </a:prstGeom>
                          <a:noFill/>
                          <a:ln>
                            <a:noFill/>
                          </a:ln>
                        </pic:spPr>
                      </pic:pic>
                    </a:graphicData>
                  </a:graphic>
                </wp:inline>
              </w:drawing>
            </w:r>
          </w:p>
        </w:tc>
      </w:tr>
      <w:tr w:rsidR="00BB5D69" w:rsidRPr="00EE331F" w:rsidTr="000115F6">
        <w:tc>
          <w:tcPr>
            <w:tcW w:w="4606" w:type="dxa"/>
          </w:tcPr>
          <w:p w:rsidR="00BB5D69" w:rsidRPr="00EE331F" w:rsidRDefault="00BB5D69" w:rsidP="000115F6">
            <w:pPr>
              <w:rPr>
                <w:color w:val="000000" w:themeColor="text1"/>
              </w:rPr>
            </w:pPr>
            <w:r w:rsidRPr="00EE331F">
              <w:rPr>
                <w:color w:val="000000" w:themeColor="text1"/>
              </w:rPr>
              <w:t xml:space="preserve">Razni čopiči za barvanje: </w:t>
            </w:r>
          </w:p>
          <w:p w:rsidR="00BB5D69" w:rsidRPr="00EE331F" w:rsidRDefault="00BB5D69" w:rsidP="000115F6">
            <w:pPr>
              <w:rPr>
                <w:color w:val="000000" w:themeColor="text1"/>
              </w:rPr>
            </w:pPr>
            <w:r w:rsidRPr="00EE331F">
              <w:rPr>
                <w:color w:val="000000" w:themeColor="text1"/>
              </w:rPr>
              <w:t xml:space="preserve">tanki: 1 mm, 3 mm, 5 mm </w:t>
            </w:r>
          </w:p>
          <w:p w:rsidR="00BB5D69" w:rsidRDefault="00BB5D69" w:rsidP="000115F6">
            <w:pPr>
              <w:rPr>
                <w:color w:val="000000" w:themeColor="text1"/>
              </w:rPr>
            </w:pPr>
            <w:r w:rsidRPr="00EE331F">
              <w:rPr>
                <w:color w:val="000000" w:themeColor="text1"/>
              </w:rPr>
              <w:t>debeli: 1 cm, 3 cm, 5 cm</w:t>
            </w:r>
          </w:p>
          <w:p w:rsidR="00BB5D69" w:rsidRPr="00EE331F" w:rsidRDefault="00BB5D69" w:rsidP="000115F6">
            <w:pPr>
              <w:rPr>
                <w:color w:val="000000" w:themeColor="text1"/>
              </w:rPr>
            </w:pPr>
            <w:r>
              <w:rPr>
                <w:color w:val="000000" w:themeColor="text1"/>
              </w:rPr>
              <w:t>(po 3 kom vsakega)</w:t>
            </w:r>
          </w:p>
        </w:tc>
        <w:tc>
          <w:tcPr>
            <w:tcW w:w="4606" w:type="dxa"/>
          </w:tcPr>
          <w:p w:rsidR="00BB5D69" w:rsidRPr="00EE331F" w:rsidRDefault="00BB5D69" w:rsidP="000115F6">
            <w:pPr>
              <w:pStyle w:val="HTML-oblikovano"/>
              <w:shd w:val="clear" w:color="auto" w:fill="FFFFFF"/>
              <w:rPr>
                <w:rFonts w:asciiTheme="minorHAnsi" w:eastAsiaTheme="minorHAnsi" w:hAnsiTheme="minorHAnsi" w:cstheme="minorBidi"/>
                <w:color w:val="000000" w:themeColor="text1"/>
                <w:sz w:val="22"/>
                <w:szCs w:val="22"/>
                <w:lang w:eastAsia="en-US"/>
              </w:rPr>
            </w:pPr>
          </w:p>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041E2376" wp14:editId="1343080A">
                  <wp:extent cx="824230" cy="824230"/>
                  <wp:effectExtent l="0" t="0" r="0" b="0"/>
                  <wp:docPr id="11" name="Picture 11" descr="Rezultat iskanja slik za Coloring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Coloring brush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6364" cy="816364"/>
                          </a:xfrm>
                          <a:prstGeom prst="rect">
                            <a:avLst/>
                          </a:prstGeom>
                          <a:noFill/>
                          <a:ln>
                            <a:noFill/>
                          </a:ln>
                        </pic:spPr>
                      </pic:pic>
                    </a:graphicData>
                  </a:graphic>
                </wp:inline>
              </w:drawing>
            </w:r>
          </w:p>
        </w:tc>
      </w:tr>
    </w:tbl>
    <w:p w:rsidR="00BB5D69" w:rsidRPr="00EE331F" w:rsidRDefault="00BB5D69" w:rsidP="00BB5D69">
      <w:pPr>
        <w:rPr>
          <w:b/>
          <w:color w:val="000000" w:themeColor="text1"/>
          <w:u w:val="single"/>
        </w:rPr>
      </w:pPr>
    </w:p>
    <w:p w:rsidR="00BB5D69" w:rsidRPr="00EE331F" w:rsidRDefault="00BB5D69" w:rsidP="00BB5D69">
      <w:pPr>
        <w:rPr>
          <w:b/>
          <w:color w:val="000000" w:themeColor="text1"/>
          <w:sz w:val="28"/>
          <w:szCs w:val="28"/>
        </w:rPr>
      </w:pPr>
      <w:r w:rsidRPr="00EE331F">
        <w:rPr>
          <w:b/>
          <w:color w:val="000000" w:themeColor="text1"/>
          <w:sz w:val="28"/>
          <w:szCs w:val="28"/>
        </w:rPr>
        <w:t>Potrošni material</w:t>
      </w:r>
    </w:p>
    <w:p w:rsidR="00BB5D69" w:rsidRPr="00EE331F" w:rsidRDefault="00BB5D69" w:rsidP="00BB5D69">
      <w:pPr>
        <w:rPr>
          <w:color w:val="000000" w:themeColor="text1"/>
        </w:rPr>
      </w:pPr>
      <w:r w:rsidRPr="00EE331F">
        <w:rPr>
          <w:color w:val="000000" w:themeColor="text1"/>
        </w:rPr>
        <w:lastRenderedPageBreak/>
        <w:t>Potreben material in orodje, ki ga je potrebno pripraviti za šest skupin:</w:t>
      </w:r>
    </w:p>
    <w:tbl>
      <w:tblPr>
        <w:tblStyle w:val="Tabelamrea"/>
        <w:tblW w:w="0" w:type="auto"/>
        <w:tblLook w:val="04A0" w:firstRow="1" w:lastRow="0" w:firstColumn="1" w:lastColumn="0" w:noHBand="0" w:noVBand="1"/>
      </w:tblPr>
      <w:tblGrid>
        <w:gridCol w:w="7848"/>
      </w:tblGrid>
      <w:tr w:rsidR="00BB5D69" w:rsidRPr="00EE331F" w:rsidTr="000115F6">
        <w:tc>
          <w:tcPr>
            <w:tcW w:w="7848" w:type="dxa"/>
          </w:tcPr>
          <w:p w:rsidR="00BB5D69" w:rsidRPr="00EE331F" w:rsidRDefault="00BB5D69" w:rsidP="000115F6">
            <w:pPr>
              <w:rPr>
                <w:b/>
                <w:color w:val="000000" w:themeColor="text1"/>
              </w:rPr>
            </w:pPr>
            <w:r w:rsidRPr="00EE331F">
              <w:rPr>
                <w:b/>
                <w:color w:val="000000" w:themeColor="text1"/>
              </w:rPr>
              <w:t>Material za šest naprav</w:t>
            </w:r>
          </w:p>
        </w:tc>
      </w:tr>
      <w:tr w:rsidR="00BB5D69" w:rsidRPr="00EE331F" w:rsidTr="000115F6">
        <w:tc>
          <w:tcPr>
            <w:tcW w:w="7848" w:type="dxa"/>
          </w:tcPr>
          <w:p w:rsidR="00843EA3" w:rsidRPr="0085722E" w:rsidRDefault="00843EA3" w:rsidP="00843EA3">
            <w:pPr>
              <w:rPr>
                <w:b/>
                <w:i/>
              </w:rPr>
            </w:pPr>
            <w:r w:rsidRPr="0085722E">
              <w:rPr>
                <w:b/>
                <w:i/>
              </w:rPr>
              <w:t xml:space="preserve">Osnovna škatla </w:t>
            </w:r>
            <w:r>
              <w:rPr>
                <w:b/>
                <w:i/>
              </w:rPr>
              <w:t>– 6 kom</w:t>
            </w:r>
          </w:p>
          <w:p w:rsidR="00843EA3" w:rsidRDefault="00843EA3" w:rsidP="00843EA3">
            <w:r>
              <w:t>deska 100 cm x 50 cm, debeline okoli 2 cm – 6 kom</w:t>
            </w:r>
          </w:p>
          <w:p w:rsidR="00843EA3" w:rsidRDefault="00843EA3" w:rsidP="00843EA3">
            <w:r>
              <w:t>24 letev dolžine 50 cm in 24 letev dolžine 100 cm. Širina letve je med 4 in 6 cm in debelina med 1 do 1,5 cm.</w:t>
            </w:r>
          </w:p>
          <w:p w:rsidR="00843EA3" w:rsidRDefault="00843EA3" w:rsidP="00843EA3">
            <w:r>
              <w:t>24 stebrov višine 50 cm in preseka  4 cm x 4 cm, lahko tudi 5 cm x 5 cm.</w:t>
            </w:r>
          </w:p>
          <w:p w:rsidR="00BB5D69" w:rsidRPr="003976B3" w:rsidRDefault="00BB5D69" w:rsidP="000115F6">
            <w:pPr>
              <w:pStyle w:val="HTML-oblikovano"/>
              <w:shd w:val="clear" w:color="auto" w:fill="FFFFFF"/>
              <w:rPr>
                <w:rFonts w:asciiTheme="minorHAnsi" w:hAnsiTheme="minorHAnsi" w:cstheme="minorHAnsi"/>
                <w:color w:val="FF0000"/>
                <w:sz w:val="22"/>
                <w:szCs w:val="22"/>
              </w:rPr>
            </w:pPr>
          </w:p>
        </w:tc>
      </w:tr>
      <w:tr w:rsidR="00BB5D69" w:rsidRPr="00EE331F" w:rsidTr="000115F6">
        <w:tc>
          <w:tcPr>
            <w:tcW w:w="7848" w:type="dxa"/>
          </w:tcPr>
          <w:p w:rsidR="00BB5D69" w:rsidRPr="00843EA3" w:rsidRDefault="00BB5D69" w:rsidP="000115F6">
            <w:r w:rsidRPr="00843EA3">
              <w:t xml:space="preserve">Trd papir (šeleshamer?) iz katerega bomo izrezovali  oporne stebre in žlebove.  Rezali ga bomo na trakove širine 10 cm in 8 cm in 6 cm. Vsaka skupina bo potrebovala okoli 12 m  skupne dolžine trakov. </w:t>
            </w:r>
          </w:p>
          <w:p w:rsidR="00BB5D69" w:rsidRPr="00324299" w:rsidRDefault="00BB5D69" w:rsidP="000115F6">
            <w:pPr>
              <w:rPr>
                <w:color w:val="FF0000"/>
              </w:rPr>
            </w:pPr>
            <w:r w:rsidRPr="00843EA3">
              <w:t>Papir mora biti kompakten, a primeren za obedelavo (rezanje, upogibanje) in dovolj čvrst . Ugotovil sem, da bi 200 g</w:t>
            </w:r>
            <w:r w:rsidR="00843EA3" w:rsidRPr="00843EA3">
              <w:t>/m</w:t>
            </w:r>
            <w:r w:rsidR="00843EA3" w:rsidRPr="00843EA3">
              <w:rPr>
                <w:vertAlign w:val="superscript"/>
              </w:rPr>
              <w:t>2</w:t>
            </w:r>
            <w:r w:rsidRPr="00843EA3">
              <w:t xml:space="preserve"> fotokopirni papir že ustrezal, še boljši je šeleshamer (200 </w:t>
            </w:r>
            <w:r w:rsidR="00843EA3" w:rsidRPr="00843EA3">
              <w:t>g/m</w:t>
            </w:r>
            <w:r w:rsidR="00843EA3" w:rsidRPr="00843EA3">
              <w:rPr>
                <w:vertAlign w:val="superscript"/>
              </w:rPr>
              <w:t>2</w:t>
            </w:r>
            <w:r w:rsidRPr="00843EA3">
              <w:t xml:space="preserve"> ali 250 </w:t>
            </w:r>
            <w:r w:rsidR="00843EA3" w:rsidRPr="00843EA3">
              <w:t>g/m</w:t>
            </w:r>
            <w:r w:rsidR="00843EA3" w:rsidRPr="00843EA3">
              <w:rPr>
                <w:vertAlign w:val="superscript"/>
              </w:rPr>
              <w:t>2</w:t>
            </w:r>
            <w:r w:rsidR="00843EA3" w:rsidRPr="00843EA3">
              <w:t>)</w:t>
            </w:r>
            <w:r w:rsidRPr="00843EA3">
              <w:t>.  Predlagam nabavo 50 listov za skupino, skupaj 300 listov,</w:t>
            </w:r>
            <w:r w:rsidR="003F3E6D" w:rsidRPr="00843EA3">
              <w:t xml:space="preserve"> velikosti</w:t>
            </w:r>
            <w:r w:rsidRPr="00843EA3">
              <w:t xml:space="preserve"> A4 formata. Poleg še 50 listov formata A3. Predlagam, da se kupi različne barve papirja.</w:t>
            </w:r>
          </w:p>
        </w:tc>
      </w:tr>
      <w:tr w:rsidR="00BB5D69" w:rsidRPr="00EE331F" w:rsidTr="000115F6">
        <w:tc>
          <w:tcPr>
            <w:tcW w:w="7848" w:type="dxa"/>
          </w:tcPr>
          <w:p w:rsidR="00BB5D69" w:rsidRPr="00EE331F" w:rsidRDefault="00843EA3" w:rsidP="00843EA3">
            <w:pPr>
              <w:rPr>
                <w:color w:val="000000" w:themeColor="text1"/>
              </w:rPr>
            </w:pPr>
            <w:r>
              <w:rPr>
                <w:color w:val="000000" w:themeColor="text1"/>
              </w:rPr>
              <w:t>3 m</w:t>
            </w:r>
            <w:r>
              <w:rPr>
                <w:color w:val="000000" w:themeColor="text1"/>
                <w:vertAlign w:val="superscript"/>
              </w:rPr>
              <w:t>2</w:t>
            </w:r>
            <w:r>
              <w:rPr>
                <w:color w:val="000000" w:themeColor="text1"/>
              </w:rPr>
              <w:t xml:space="preserve">  stirodur plošče debeline 1 ali 2 cm</w:t>
            </w:r>
          </w:p>
        </w:tc>
      </w:tr>
      <w:tr w:rsidR="00BB5D69" w:rsidRPr="00EE331F" w:rsidTr="000115F6">
        <w:tc>
          <w:tcPr>
            <w:tcW w:w="7848" w:type="dxa"/>
          </w:tcPr>
          <w:p w:rsidR="00BB5D69" w:rsidRPr="00EE331F" w:rsidRDefault="00BB5D69" w:rsidP="000115F6">
            <w:pPr>
              <w:pStyle w:val="HTML-oblikovano"/>
              <w:shd w:val="clear" w:color="auto" w:fill="FFFFFF"/>
              <w:rPr>
                <w:rFonts w:asciiTheme="minorHAnsi" w:hAnsiTheme="minorHAnsi" w:cstheme="minorHAnsi"/>
                <w:color w:val="000000" w:themeColor="text1"/>
                <w:sz w:val="22"/>
                <w:szCs w:val="22"/>
              </w:rPr>
            </w:pPr>
            <w:r w:rsidRPr="00EE331F">
              <w:rPr>
                <w:rFonts w:asciiTheme="minorHAnsi" w:hAnsiTheme="minorHAnsi" w:cstheme="minorHAnsi"/>
                <w:color w:val="000000" w:themeColor="text1"/>
                <w:sz w:val="22"/>
                <w:szCs w:val="22"/>
              </w:rPr>
              <w:t>Plastične cevi kvadratnega ali pravokotnega preseka različnih dimenzij</w:t>
            </w:r>
          </w:p>
          <w:p w:rsidR="00BB5D69" w:rsidRPr="00EE331F" w:rsidRDefault="00BB5D69" w:rsidP="003F3E6D">
            <w:pPr>
              <w:pStyle w:val="HTML-oblikovano"/>
              <w:shd w:val="clear" w:color="auto" w:fill="FFFFFF"/>
              <w:rPr>
                <w:rFonts w:asciiTheme="minorHAnsi" w:eastAsiaTheme="minorHAnsi" w:hAnsiTheme="minorHAnsi" w:cstheme="minorHAnsi"/>
                <w:color w:val="000000" w:themeColor="text1"/>
                <w:sz w:val="22"/>
                <w:szCs w:val="22"/>
                <w:lang w:eastAsia="en-US"/>
              </w:rPr>
            </w:pPr>
            <w:r w:rsidRPr="00EE331F">
              <w:rPr>
                <w:rFonts w:asciiTheme="minorHAnsi" w:hAnsiTheme="minorHAnsi" w:cstheme="minorHAnsi"/>
                <w:color w:val="000000" w:themeColor="text1"/>
                <w:sz w:val="22"/>
                <w:szCs w:val="22"/>
              </w:rPr>
              <w:t xml:space="preserve"> (najbolj uporabni): širina 30 mm x višina 20 mm </w:t>
            </w:r>
            <w:r w:rsidR="003F3E6D">
              <w:rPr>
                <w:rFonts w:asciiTheme="minorHAnsi" w:hAnsiTheme="minorHAnsi" w:cstheme="minorHAnsi"/>
                <w:color w:val="000000" w:themeColor="text1"/>
                <w:sz w:val="22"/>
                <w:szCs w:val="22"/>
              </w:rPr>
              <w:t>ali</w:t>
            </w:r>
            <w:r w:rsidRPr="00EE331F">
              <w:rPr>
                <w:rFonts w:asciiTheme="minorHAnsi" w:hAnsiTheme="minorHAnsi" w:cstheme="minorHAnsi"/>
                <w:color w:val="000000" w:themeColor="text1"/>
                <w:sz w:val="22"/>
                <w:szCs w:val="22"/>
              </w:rPr>
              <w:t xml:space="preserve"> 40 mm x 25 mm).  To je lahko tudi odpadni material pri električnih ali elektronskih instalacijah. Skupna dolžina naj bo </w:t>
            </w:r>
            <w:r>
              <w:rPr>
                <w:rFonts w:asciiTheme="minorHAnsi" w:hAnsiTheme="minorHAnsi" w:cstheme="minorHAnsi"/>
                <w:color w:val="000000" w:themeColor="text1"/>
                <w:sz w:val="22"/>
                <w:szCs w:val="22"/>
              </w:rPr>
              <w:t>okoli</w:t>
            </w:r>
            <w:r w:rsidRPr="00EE331F">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2</w:t>
            </w:r>
            <w:r w:rsidRPr="00EE331F">
              <w:rPr>
                <w:rFonts w:asciiTheme="minorHAnsi" w:hAnsiTheme="minorHAnsi" w:cstheme="minorHAnsi"/>
                <w:color w:val="000000" w:themeColor="text1"/>
                <w:sz w:val="22"/>
                <w:szCs w:val="22"/>
              </w:rPr>
              <w:t>0 m.</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 xml:space="preserve">Tanka in prožna vrv, ki se zvija, premera okoli  1 mm. Skupna dolžina </w:t>
            </w:r>
            <w:r w:rsidRPr="00293D2E">
              <w:rPr>
                <w:color w:val="000000" w:themeColor="text1"/>
              </w:rPr>
              <w:t xml:space="preserve">25 </w:t>
            </w:r>
            <w:r w:rsidRPr="00EE331F">
              <w:rPr>
                <w:color w:val="000000" w:themeColor="text1"/>
              </w:rPr>
              <w:t xml:space="preserve">m. Lahko je vrv, ki se uporablja za notranje okenske žaluzije.   </w:t>
            </w:r>
          </w:p>
          <w:p w:rsidR="00BB5D69" w:rsidRPr="00EE331F" w:rsidRDefault="00BB5D69" w:rsidP="000115F6">
            <w:pPr>
              <w:rPr>
                <w:rFonts w:cstheme="minorHAnsi"/>
                <w:color w:val="000000" w:themeColor="text1"/>
              </w:rPr>
            </w:pPr>
            <w:r w:rsidRPr="00EE331F">
              <w:rPr>
                <w:color w:val="000000" w:themeColor="text1"/>
              </w:rPr>
              <w:t xml:space="preserve">               </w:t>
            </w:r>
            <w:r w:rsidRPr="00EE331F">
              <w:rPr>
                <w:noProof/>
                <w:color w:val="000000" w:themeColor="text1"/>
                <w:lang w:eastAsia="zh-CN"/>
              </w:rPr>
              <w:drawing>
                <wp:inline distT="0" distB="0" distL="0" distR="0" wp14:anchorId="2BF51B7B" wp14:editId="752C114D">
                  <wp:extent cx="844973" cy="633730"/>
                  <wp:effectExtent l="0" t="0" r="0" b="0"/>
                  <wp:docPr id="13" name="Picture 13" descr="https://www.pletenje.eu/images/stories/virtuemart/product/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letenje.eu/images/stories/virtuemart/product/img_258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4973" cy="633730"/>
                          </a:xfrm>
                          <a:prstGeom prst="rect">
                            <a:avLst/>
                          </a:prstGeom>
                          <a:noFill/>
                          <a:ln>
                            <a:noFill/>
                          </a:ln>
                        </pic:spPr>
                      </pic:pic>
                    </a:graphicData>
                  </a:graphic>
                </wp:inline>
              </w:drawing>
            </w:r>
          </w:p>
        </w:tc>
      </w:tr>
      <w:tr w:rsidR="00BB5D69" w:rsidRPr="00EE331F" w:rsidTr="000115F6">
        <w:tc>
          <w:tcPr>
            <w:tcW w:w="7848" w:type="dxa"/>
          </w:tcPr>
          <w:p w:rsidR="00BB5D69" w:rsidRPr="00EE331F" w:rsidRDefault="00BB5D69" w:rsidP="000115F6">
            <w:pPr>
              <w:rPr>
                <w:rFonts w:cstheme="minorHAnsi"/>
                <w:color w:val="000000" w:themeColor="text1"/>
              </w:rPr>
            </w:pPr>
            <w:r w:rsidRPr="00EE331F">
              <w:rPr>
                <w:color w:val="000000" w:themeColor="text1"/>
              </w:rPr>
              <w:t>Različne odpadne plastične posode (sladoled, živila, skuta, smetana, jogurt, ...)</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30 kom - Različni plastični zamaški</w:t>
            </w:r>
          </w:p>
        </w:tc>
      </w:tr>
      <w:tr w:rsidR="00BB5D69" w:rsidRPr="00EE331F" w:rsidTr="000115F6">
        <w:tc>
          <w:tcPr>
            <w:tcW w:w="7848" w:type="dxa"/>
          </w:tcPr>
          <w:p w:rsidR="00BB5D69" w:rsidRPr="00EE331F" w:rsidRDefault="00BB5D69" w:rsidP="000115F6">
            <w:pPr>
              <w:tabs>
                <w:tab w:val="left" w:pos="6630"/>
              </w:tabs>
              <w:rPr>
                <w:color w:val="000000" w:themeColor="text1"/>
              </w:rPr>
            </w:pPr>
            <w:r>
              <w:rPr>
                <w:color w:val="000000" w:themeColor="text1"/>
              </w:rPr>
              <w:t>3</w:t>
            </w:r>
            <w:r w:rsidRPr="00EE331F">
              <w:rPr>
                <w:color w:val="000000" w:themeColor="text1"/>
              </w:rPr>
              <w:t xml:space="preserve">0 kom – Odpadne prozorne plastične steklenice s širokim grlom (premer 4 cm)       </w:t>
            </w:r>
            <w:r>
              <w:rPr>
                <w:color w:val="000000" w:themeColor="text1"/>
              </w:rPr>
              <w:t>20</w:t>
            </w:r>
            <w:r w:rsidRPr="00EE331F">
              <w:rPr>
                <w:color w:val="000000" w:themeColor="text1"/>
              </w:rPr>
              <w:t xml:space="preserve"> kom -  Odpadne prozorne plastične steklenice z ozkim grlom (premer 2,5 cm)</w:t>
            </w:r>
          </w:p>
        </w:tc>
      </w:tr>
      <w:tr w:rsidR="00BB5D69" w:rsidRPr="00EE331F" w:rsidTr="000115F6">
        <w:tc>
          <w:tcPr>
            <w:tcW w:w="7848" w:type="dxa"/>
          </w:tcPr>
          <w:p w:rsidR="00BB5D69" w:rsidRDefault="00BB5D69" w:rsidP="000115F6">
            <w:r w:rsidRPr="005E035A">
              <w:rPr>
                <w:color w:val="000000" w:themeColor="text1"/>
              </w:rPr>
              <w:t xml:space="preserve">24 kosov kovinskih kroglic s premerom 2,0 cm. </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90 kom plastičnih  (lahko tudi lesene) kroglic s premerom okoli  2,5 cm</w:t>
            </w:r>
          </w:p>
        </w:tc>
      </w:tr>
      <w:tr w:rsidR="00BB5D69" w:rsidRPr="00EE331F" w:rsidTr="000115F6">
        <w:tc>
          <w:tcPr>
            <w:tcW w:w="7848" w:type="dxa"/>
          </w:tcPr>
          <w:p w:rsidR="00BB5D69" w:rsidRPr="00EE331F" w:rsidRDefault="00BB5D69" w:rsidP="000115F6">
            <w:pPr>
              <w:rPr>
                <w:color w:val="000000" w:themeColor="text1"/>
              </w:rPr>
            </w:pPr>
            <w:r>
              <w:rPr>
                <w:color w:val="000000" w:themeColor="text1"/>
              </w:rPr>
              <w:t>1</w:t>
            </w:r>
            <w:r w:rsidRPr="00EE331F">
              <w:rPr>
                <w:color w:val="000000" w:themeColor="text1"/>
              </w:rPr>
              <w:t xml:space="preserve">00 kom – elastik za zapiranje kozarcev.  </w:t>
            </w:r>
          </w:p>
          <w:p w:rsidR="00BB5D69" w:rsidRPr="00EE331F" w:rsidRDefault="00BB5D69" w:rsidP="000115F6">
            <w:pPr>
              <w:rPr>
                <w:color w:val="000000" w:themeColor="text1"/>
              </w:rPr>
            </w:pPr>
            <w:r w:rsidRPr="00EE331F">
              <w:rPr>
                <w:color w:val="000000" w:themeColor="text1"/>
              </w:rPr>
              <w:t xml:space="preserve">      </w:t>
            </w:r>
            <w:r w:rsidRPr="00EE331F">
              <w:rPr>
                <w:noProof/>
                <w:color w:val="000000" w:themeColor="text1"/>
                <w:lang w:eastAsia="zh-CN"/>
              </w:rPr>
              <w:drawing>
                <wp:inline distT="0" distB="0" distL="0" distR="0" wp14:anchorId="36A0AC16" wp14:editId="4CF69E3C">
                  <wp:extent cx="1252912" cy="1024255"/>
                  <wp:effectExtent l="0" t="0" r="4445" b="4445"/>
                  <wp:docPr id="39" name="Picture 3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4756" cy="1025763"/>
                          </a:xfrm>
                          <a:prstGeom prst="rect">
                            <a:avLst/>
                          </a:prstGeom>
                          <a:noFill/>
                          <a:ln>
                            <a:noFill/>
                          </a:ln>
                        </pic:spPr>
                      </pic:pic>
                    </a:graphicData>
                  </a:graphic>
                </wp:inline>
              </w:drawing>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0,5 kg plastelina</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6 kom škatel za zbiranje kroglic (lahko so od sladoleda).</w:t>
            </w:r>
          </w:p>
        </w:tc>
      </w:tr>
      <w:tr w:rsidR="00BB5D69" w:rsidRPr="00EE331F" w:rsidTr="000115F6">
        <w:tc>
          <w:tcPr>
            <w:tcW w:w="7848" w:type="dxa"/>
          </w:tcPr>
          <w:p w:rsidR="00BB5D69" w:rsidRPr="00EE331F" w:rsidRDefault="00BB5D69" w:rsidP="000115F6">
            <w:pPr>
              <w:rPr>
                <w:color w:val="000000" w:themeColor="text1"/>
              </w:rPr>
            </w:pPr>
            <w:r>
              <w:rPr>
                <w:color w:val="000000" w:themeColor="text1"/>
              </w:rPr>
              <w:t>Lesni mizarski</w:t>
            </w:r>
            <w:r w:rsidRPr="00EE331F">
              <w:rPr>
                <w:color w:val="000000" w:themeColor="text1"/>
              </w:rPr>
              <w:t xml:space="preserve"> odpadki</w:t>
            </w:r>
            <w:r>
              <w:rPr>
                <w:color w:val="000000" w:themeColor="text1"/>
              </w:rPr>
              <w:t>, ki jih bomo lahko uporabili pri konstrukciji.</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Kovinska žica, premera okoli 1 mm, ki se lahko zvija z roko. Skupna dolžina 30 m.</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Žeblji različnih velikosti (od 1 cm do 5 cm). Vsake vrste po 30 kom.</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 xml:space="preserve">Vijaki za les različnih velikosti </w:t>
            </w:r>
            <w:r>
              <w:rPr>
                <w:color w:val="000000" w:themeColor="text1"/>
              </w:rPr>
              <w:t>(</w:t>
            </w:r>
            <w:r w:rsidRPr="00EE331F">
              <w:rPr>
                <w:color w:val="000000" w:themeColor="text1"/>
              </w:rPr>
              <w:t>o</w:t>
            </w:r>
            <w:r>
              <w:rPr>
                <w:color w:val="000000" w:themeColor="text1"/>
              </w:rPr>
              <w:t>d</w:t>
            </w:r>
            <w:r w:rsidRPr="00EE331F">
              <w:rPr>
                <w:color w:val="000000" w:themeColor="text1"/>
              </w:rPr>
              <w:t xml:space="preserve"> 1 cm to 6 cm). Vsake vrste po </w:t>
            </w:r>
            <w:r>
              <w:rPr>
                <w:color w:val="000000" w:themeColor="text1"/>
              </w:rPr>
              <w:t>2</w:t>
            </w:r>
            <w:r w:rsidRPr="00EE331F">
              <w:rPr>
                <w:color w:val="000000" w:themeColor="text1"/>
              </w:rPr>
              <w:t>0 kom.</w:t>
            </w:r>
          </w:p>
        </w:tc>
      </w:tr>
      <w:tr w:rsidR="00BB5D69" w:rsidRPr="00EE331F" w:rsidTr="000115F6">
        <w:tc>
          <w:tcPr>
            <w:tcW w:w="7848" w:type="dxa"/>
          </w:tcPr>
          <w:p w:rsidR="00BB5D69" w:rsidRPr="00EE331F" w:rsidRDefault="00843EA3" w:rsidP="00843EA3">
            <w:pPr>
              <w:rPr>
                <w:color w:val="000000" w:themeColor="text1"/>
              </w:rPr>
            </w:pPr>
            <w:r>
              <w:rPr>
                <w:color w:val="000000" w:themeColor="text1"/>
              </w:rPr>
              <w:t>12</w:t>
            </w:r>
            <w:r w:rsidR="00BB5D69" w:rsidRPr="00EE331F">
              <w:rPr>
                <w:color w:val="000000" w:themeColor="text1"/>
              </w:rPr>
              <w:t xml:space="preserve"> kom prozornega lepilnega traku, širine 2 cm</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200 kom bucik</w:t>
            </w:r>
          </w:p>
          <w:p w:rsidR="00BB5D69" w:rsidRPr="00EE331F" w:rsidRDefault="00BB5D69" w:rsidP="000115F6">
            <w:pPr>
              <w:rPr>
                <w:color w:val="000000" w:themeColor="text1"/>
              </w:rPr>
            </w:pPr>
            <w:r w:rsidRPr="00EE331F">
              <w:rPr>
                <w:noProof/>
                <w:color w:val="000000" w:themeColor="text1"/>
                <w:lang w:eastAsia="zh-CN"/>
              </w:rPr>
              <w:lastRenderedPageBreak/>
              <w:drawing>
                <wp:inline distT="0" distB="0" distL="0" distR="0" wp14:anchorId="2C214043" wp14:editId="12AB035D">
                  <wp:extent cx="1395111" cy="1395111"/>
                  <wp:effectExtent l="0" t="0" r="0" b="0"/>
                  <wp:docPr id="12" name="Picture 12" descr="Rezultat iskanja slik za buc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ucik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4933" cy="1394933"/>
                          </a:xfrm>
                          <a:prstGeom prst="rect">
                            <a:avLst/>
                          </a:prstGeom>
                          <a:noFill/>
                          <a:ln>
                            <a:noFill/>
                          </a:ln>
                        </pic:spPr>
                      </pic:pic>
                    </a:graphicData>
                  </a:graphic>
                </wp:inline>
              </w:drawing>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lastRenderedPageBreak/>
              <w:t xml:space="preserve">200 kom sponk za papir </w:t>
            </w:r>
          </w:p>
          <w:p w:rsidR="00BB5D69" w:rsidRPr="00EE331F" w:rsidRDefault="00BB5D69" w:rsidP="000115F6">
            <w:pPr>
              <w:rPr>
                <w:color w:val="000000" w:themeColor="text1"/>
              </w:rPr>
            </w:pPr>
            <w:r w:rsidRPr="00EE331F">
              <w:rPr>
                <w:noProof/>
                <w:color w:val="000000" w:themeColor="text1"/>
                <w:lang w:eastAsia="zh-CN"/>
              </w:rPr>
              <w:drawing>
                <wp:inline distT="0" distB="0" distL="0" distR="0" wp14:anchorId="45ACC307" wp14:editId="0FC2BEE2">
                  <wp:extent cx="1185990" cy="1185990"/>
                  <wp:effectExtent l="0" t="0" r="0" b="0"/>
                  <wp:docPr id="14" name="Picture 14" descr="Rezultat iskanja slik za sponka za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sponka za papi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5804" cy="1185804"/>
                          </a:xfrm>
                          <a:prstGeom prst="rect">
                            <a:avLst/>
                          </a:prstGeom>
                          <a:noFill/>
                          <a:ln>
                            <a:noFill/>
                          </a:ln>
                        </pic:spPr>
                      </pic:pic>
                    </a:graphicData>
                  </a:graphic>
                </wp:inline>
              </w:drawing>
            </w:r>
          </w:p>
          <w:p w:rsidR="00BB5D69" w:rsidRPr="00EE331F" w:rsidRDefault="00BB5D69" w:rsidP="000115F6">
            <w:pPr>
              <w:rPr>
                <w:color w:val="000000" w:themeColor="text1"/>
              </w:rPr>
            </w:pP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 xml:space="preserve">Za barvanje – barve (črna, bela, rdeča, rumena, modra). Vsake barve po 1 kg. Priporočam barve, ki se redčijo z vodo in so obstojne, ko se posušijo. Ne smejo biti škodljive za otroke. </w:t>
            </w:r>
          </w:p>
        </w:tc>
      </w:tr>
      <w:tr w:rsidR="00BB5D69" w:rsidRPr="00EE331F" w:rsidTr="000115F6">
        <w:tc>
          <w:tcPr>
            <w:tcW w:w="7848" w:type="dxa"/>
          </w:tcPr>
          <w:p w:rsidR="00BB5D69" w:rsidRPr="00EE331F" w:rsidRDefault="00BB5D69" w:rsidP="000115F6">
            <w:pPr>
              <w:rPr>
                <w:color w:val="000000" w:themeColor="text1"/>
              </w:rPr>
            </w:pPr>
            <w:r w:rsidRPr="00EE331F">
              <w:rPr>
                <w:color w:val="000000" w:themeColor="text1"/>
              </w:rPr>
              <w:t>Odpadni karton in časopis za zaščito pohištva in tal. Odpadne krpe.</w:t>
            </w:r>
          </w:p>
        </w:tc>
      </w:tr>
    </w:tbl>
    <w:p w:rsidR="00FF605B" w:rsidRDefault="00FF605B" w:rsidP="004A2384"/>
    <w:p w:rsidR="004A2384" w:rsidRDefault="004A2384"/>
    <w:sectPr w:rsidR="004A23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280BE1"/>
    <w:multiLevelType w:val="hybridMultilevel"/>
    <w:tmpl w:val="CE36A63C"/>
    <w:lvl w:ilvl="0" w:tplc="5578718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72E"/>
    <w:rsid w:val="00003A0C"/>
    <w:rsid w:val="000115F6"/>
    <w:rsid w:val="000238B2"/>
    <w:rsid w:val="00024E45"/>
    <w:rsid w:val="0006245C"/>
    <w:rsid w:val="000802FD"/>
    <w:rsid w:val="00092626"/>
    <w:rsid w:val="000B3DAE"/>
    <w:rsid w:val="000D6841"/>
    <w:rsid w:val="00104549"/>
    <w:rsid w:val="001154C9"/>
    <w:rsid w:val="001262DC"/>
    <w:rsid w:val="0013399D"/>
    <w:rsid w:val="001720C3"/>
    <w:rsid w:val="0019723C"/>
    <w:rsid w:val="00197473"/>
    <w:rsid w:val="001B04DE"/>
    <w:rsid w:val="001B142B"/>
    <w:rsid w:val="001D3DFA"/>
    <w:rsid w:val="001D7BD1"/>
    <w:rsid w:val="001E22C5"/>
    <w:rsid w:val="00202619"/>
    <w:rsid w:val="002113A2"/>
    <w:rsid w:val="00213814"/>
    <w:rsid w:val="0022103F"/>
    <w:rsid w:val="0026091B"/>
    <w:rsid w:val="0026247A"/>
    <w:rsid w:val="00266DFB"/>
    <w:rsid w:val="002707EA"/>
    <w:rsid w:val="00285124"/>
    <w:rsid w:val="0028599E"/>
    <w:rsid w:val="002D4A17"/>
    <w:rsid w:val="003117D6"/>
    <w:rsid w:val="00313A32"/>
    <w:rsid w:val="00320920"/>
    <w:rsid w:val="0033472E"/>
    <w:rsid w:val="00397EA8"/>
    <w:rsid w:val="003C6174"/>
    <w:rsid w:val="003E262D"/>
    <w:rsid w:val="003E2A0C"/>
    <w:rsid w:val="003F1736"/>
    <w:rsid w:val="003F18F0"/>
    <w:rsid w:val="003F300D"/>
    <w:rsid w:val="003F3E6D"/>
    <w:rsid w:val="00412C8B"/>
    <w:rsid w:val="00424E8A"/>
    <w:rsid w:val="00440776"/>
    <w:rsid w:val="00456293"/>
    <w:rsid w:val="00496A8F"/>
    <w:rsid w:val="004A2384"/>
    <w:rsid w:val="004A242F"/>
    <w:rsid w:val="004B5CFB"/>
    <w:rsid w:val="004D1282"/>
    <w:rsid w:val="004D5907"/>
    <w:rsid w:val="004E2946"/>
    <w:rsid w:val="005059BB"/>
    <w:rsid w:val="00534310"/>
    <w:rsid w:val="0057126C"/>
    <w:rsid w:val="00574931"/>
    <w:rsid w:val="00595E5C"/>
    <w:rsid w:val="005A2F63"/>
    <w:rsid w:val="005B505F"/>
    <w:rsid w:val="005B5B57"/>
    <w:rsid w:val="005D170B"/>
    <w:rsid w:val="005E36DC"/>
    <w:rsid w:val="005F0E1B"/>
    <w:rsid w:val="005F6FE4"/>
    <w:rsid w:val="00607524"/>
    <w:rsid w:val="00635536"/>
    <w:rsid w:val="0063745F"/>
    <w:rsid w:val="006560F7"/>
    <w:rsid w:val="006665B1"/>
    <w:rsid w:val="006749EF"/>
    <w:rsid w:val="006777AC"/>
    <w:rsid w:val="0069018C"/>
    <w:rsid w:val="007046D4"/>
    <w:rsid w:val="00735981"/>
    <w:rsid w:val="007442A1"/>
    <w:rsid w:val="00777946"/>
    <w:rsid w:val="00783D37"/>
    <w:rsid w:val="007A34B6"/>
    <w:rsid w:val="007A6112"/>
    <w:rsid w:val="007C18B5"/>
    <w:rsid w:val="007E66F0"/>
    <w:rsid w:val="00823926"/>
    <w:rsid w:val="00843EA3"/>
    <w:rsid w:val="00850A10"/>
    <w:rsid w:val="00884D10"/>
    <w:rsid w:val="00885DD7"/>
    <w:rsid w:val="00890190"/>
    <w:rsid w:val="008D34F2"/>
    <w:rsid w:val="008E639D"/>
    <w:rsid w:val="008F4B89"/>
    <w:rsid w:val="008F7753"/>
    <w:rsid w:val="00911D3E"/>
    <w:rsid w:val="009164ED"/>
    <w:rsid w:val="0092436F"/>
    <w:rsid w:val="00925AD5"/>
    <w:rsid w:val="00941D5E"/>
    <w:rsid w:val="00946D87"/>
    <w:rsid w:val="00953A7B"/>
    <w:rsid w:val="00980280"/>
    <w:rsid w:val="00980604"/>
    <w:rsid w:val="00982446"/>
    <w:rsid w:val="00991816"/>
    <w:rsid w:val="0099715C"/>
    <w:rsid w:val="009B684F"/>
    <w:rsid w:val="009C5F96"/>
    <w:rsid w:val="009D46E9"/>
    <w:rsid w:val="009E4458"/>
    <w:rsid w:val="009F378B"/>
    <w:rsid w:val="00A139EA"/>
    <w:rsid w:val="00A4708D"/>
    <w:rsid w:val="00A633D4"/>
    <w:rsid w:val="00A75DCC"/>
    <w:rsid w:val="00A90976"/>
    <w:rsid w:val="00A91902"/>
    <w:rsid w:val="00A97966"/>
    <w:rsid w:val="00AD1C68"/>
    <w:rsid w:val="00AF6427"/>
    <w:rsid w:val="00B4406B"/>
    <w:rsid w:val="00B44989"/>
    <w:rsid w:val="00B44E66"/>
    <w:rsid w:val="00BB5D69"/>
    <w:rsid w:val="00BC0F4A"/>
    <w:rsid w:val="00BD7D5E"/>
    <w:rsid w:val="00BE1612"/>
    <w:rsid w:val="00BF568E"/>
    <w:rsid w:val="00C35917"/>
    <w:rsid w:val="00C62BFC"/>
    <w:rsid w:val="00CB7976"/>
    <w:rsid w:val="00CC78DC"/>
    <w:rsid w:val="00CD24F9"/>
    <w:rsid w:val="00D10E4C"/>
    <w:rsid w:val="00D11061"/>
    <w:rsid w:val="00D135F0"/>
    <w:rsid w:val="00D16D46"/>
    <w:rsid w:val="00D27727"/>
    <w:rsid w:val="00D34090"/>
    <w:rsid w:val="00D468E1"/>
    <w:rsid w:val="00D9165D"/>
    <w:rsid w:val="00DC683D"/>
    <w:rsid w:val="00DD5A50"/>
    <w:rsid w:val="00E0039D"/>
    <w:rsid w:val="00E066A5"/>
    <w:rsid w:val="00E14940"/>
    <w:rsid w:val="00E26034"/>
    <w:rsid w:val="00E4272B"/>
    <w:rsid w:val="00E46498"/>
    <w:rsid w:val="00E52756"/>
    <w:rsid w:val="00E6314B"/>
    <w:rsid w:val="00E67D49"/>
    <w:rsid w:val="00E97B40"/>
    <w:rsid w:val="00EA305B"/>
    <w:rsid w:val="00EA6538"/>
    <w:rsid w:val="00EB01F2"/>
    <w:rsid w:val="00EC7EE7"/>
    <w:rsid w:val="00F24CAD"/>
    <w:rsid w:val="00F255FC"/>
    <w:rsid w:val="00F62EEB"/>
    <w:rsid w:val="00F646E4"/>
    <w:rsid w:val="00F91663"/>
    <w:rsid w:val="00F923AC"/>
    <w:rsid w:val="00FA0B22"/>
    <w:rsid w:val="00FC1152"/>
    <w:rsid w:val="00FE0C8D"/>
    <w:rsid w:val="00FE4639"/>
    <w:rsid w:val="00FF605B"/>
    <w:rsid w:val="00FF6143"/>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347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84D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4D10"/>
    <w:rPr>
      <w:rFonts w:ascii="Tahoma" w:hAnsi="Tahoma" w:cs="Tahoma"/>
      <w:sz w:val="16"/>
      <w:szCs w:val="16"/>
    </w:rPr>
  </w:style>
  <w:style w:type="paragraph" w:styleId="Odstavekseznama">
    <w:name w:val="List Paragraph"/>
    <w:basedOn w:val="Navaden"/>
    <w:uiPriority w:val="34"/>
    <w:qFormat/>
    <w:rsid w:val="009E4458"/>
    <w:pPr>
      <w:ind w:left="720"/>
      <w:contextualSpacing/>
    </w:pPr>
  </w:style>
  <w:style w:type="character" w:styleId="Hiperpovezava">
    <w:name w:val="Hyperlink"/>
    <w:basedOn w:val="Privzetapisavaodstavka"/>
    <w:uiPriority w:val="99"/>
    <w:semiHidden/>
    <w:unhideWhenUsed/>
    <w:rsid w:val="004B5CFB"/>
    <w:rPr>
      <w:color w:val="0000FF"/>
      <w:u w:val="single"/>
    </w:rPr>
  </w:style>
  <w:style w:type="table" w:styleId="Tabelamrea">
    <w:name w:val="Table Grid"/>
    <w:basedOn w:val="Navadnatabela"/>
    <w:uiPriority w:val="59"/>
    <w:rsid w:val="00BB5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rivzetapisavaodstavka"/>
    <w:rsid w:val="00BB5D69"/>
  </w:style>
  <w:style w:type="paragraph" w:styleId="HTML-oblikovano">
    <w:name w:val="HTML Preformatted"/>
    <w:basedOn w:val="Navaden"/>
    <w:link w:val="HTML-oblikovanoZnak"/>
    <w:uiPriority w:val="99"/>
    <w:unhideWhenUsed/>
    <w:rsid w:val="00BB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B5D69"/>
    <w:rPr>
      <w:rFonts w:ascii="Courier New" w:eastAsia="Times New Roman" w:hAnsi="Courier New" w:cs="Courier New"/>
      <w:sz w:val="20"/>
      <w:szCs w:val="20"/>
      <w:lang w:eastAsia="sl-SI"/>
    </w:rPr>
  </w:style>
  <w:style w:type="character" w:styleId="SledenaHiperpovezava">
    <w:name w:val="FollowedHyperlink"/>
    <w:basedOn w:val="Privzetapisavaodstavka"/>
    <w:uiPriority w:val="99"/>
    <w:semiHidden/>
    <w:unhideWhenUsed/>
    <w:rsid w:val="004D590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347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84D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4D10"/>
    <w:rPr>
      <w:rFonts w:ascii="Tahoma" w:hAnsi="Tahoma" w:cs="Tahoma"/>
      <w:sz w:val="16"/>
      <w:szCs w:val="16"/>
    </w:rPr>
  </w:style>
  <w:style w:type="paragraph" w:styleId="Odstavekseznama">
    <w:name w:val="List Paragraph"/>
    <w:basedOn w:val="Navaden"/>
    <w:uiPriority w:val="34"/>
    <w:qFormat/>
    <w:rsid w:val="009E4458"/>
    <w:pPr>
      <w:ind w:left="720"/>
      <w:contextualSpacing/>
    </w:pPr>
  </w:style>
  <w:style w:type="character" w:styleId="Hiperpovezava">
    <w:name w:val="Hyperlink"/>
    <w:basedOn w:val="Privzetapisavaodstavka"/>
    <w:uiPriority w:val="99"/>
    <w:semiHidden/>
    <w:unhideWhenUsed/>
    <w:rsid w:val="004B5CFB"/>
    <w:rPr>
      <w:color w:val="0000FF"/>
      <w:u w:val="single"/>
    </w:rPr>
  </w:style>
  <w:style w:type="table" w:styleId="Tabelamrea">
    <w:name w:val="Table Grid"/>
    <w:basedOn w:val="Navadnatabela"/>
    <w:uiPriority w:val="59"/>
    <w:rsid w:val="00BB5D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rivzetapisavaodstavka"/>
    <w:rsid w:val="00BB5D69"/>
  </w:style>
  <w:style w:type="paragraph" w:styleId="HTML-oblikovano">
    <w:name w:val="HTML Preformatted"/>
    <w:basedOn w:val="Navaden"/>
    <w:link w:val="HTML-oblikovanoZnak"/>
    <w:uiPriority w:val="99"/>
    <w:unhideWhenUsed/>
    <w:rsid w:val="00BB5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B5D69"/>
    <w:rPr>
      <w:rFonts w:ascii="Courier New" w:eastAsia="Times New Roman" w:hAnsi="Courier New" w:cs="Courier New"/>
      <w:sz w:val="20"/>
      <w:szCs w:val="20"/>
      <w:lang w:eastAsia="sl-SI"/>
    </w:rPr>
  </w:style>
  <w:style w:type="character" w:styleId="SledenaHiperpovezava">
    <w:name w:val="FollowedHyperlink"/>
    <w:basedOn w:val="Privzetapisavaodstavka"/>
    <w:uiPriority w:val="99"/>
    <w:semiHidden/>
    <w:unhideWhenUsed/>
    <w:rsid w:val="004D59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interest.com/pin/499336677405717986/"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3625</Words>
  <Characters>20669</Characters>
  <Application>Microsoft Office Word</Application>
  <DocSecurity>0</DocSecurity>
  <Lines>172</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Stane Arh</dc:creator>
  <cp:lastModifiedBy>UPORABNIK</cp:lastModifiedBy>
  <cp:revision>2</cp:revision>
  <dcterms:created xsi:type="dcterms:W3CDTF">2020-03-13T07:52:00Z</dcterms:created>
  <dcterms:modified xsi:type="dcterms:W3CDTF">2020-03-13T07:52:00Z</dcterms:modified>
</cp:coreProperties>
</file>